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3926C" w14:textId="77777777" w:rsidR="00905804" w:rsidRPr="00905804" w:rsidRDefault="00905804" w:rsidP="006140A4">
      <w:pPr>
        <w:rPr>
          <w:rFonts w:ascii="Arial Bold" w:hAnsi="Arial Bold"/>
          <w:b/>
          <w:bCs/>
          <w:iCs/>
          <w:spacing w:val="20"/>
          <w:sz w:val="28"/>
          <w:szCs w:val="28"/>
        </w:rPr>
      </w:pPr>
    </w:p>
    <w:p w14:paraId="35550390" w14:textId="77777777" w:rsidR="007D6856" w:rsidRDefault="007D6856" w:rsidP="003400C0">
      <w:pPr>
        <w:rPr>
          <w:i/>
          <w:iCs/>
          <w:sz w:val="8"/>
          <w:szCs w:val="8"/>
        </w:rPr>
      </w:pPr>
    </w:p>
    <w:p w14:paraId="19768C59" w14:textId="77777777" w:rsidR="003F32CA" w:rsidRDefault="003F32CA" w:rsidP="003400C0">
      <w:pPr>
        <w:rPr>
          <w:i/>
          <w:iCs/>
          <w:sz w:val="8"/>
          <w:szCs w:val="8"/>
        </w:rPr>
      </w:pPr>
    </w:p>
    <w:p w14:paraId="73F2EE6C" w14:textId="77777777" w:rsidR="003F32CA" w:rsidRPr="008948B2" w:rsidRDefault="003F32CA" w:rsidP="003400C0">
      <w:pPr>
        <w:rPr>
          <w:i/>
          <w:iCs/>
          <w:sz w:val="8"/>
          <w:szCs w:val="8"/>
        </w:rPr>
      </w:pPr>
    </w:p>
    <w:tbl>
      <w:tblPr>
        <w:tblW w:w="10207" w:type="dxa"/>
        <w:tblInd w:w="-318" w:type="dxa"/>
        <w:tblLook w:val="0000" w:firstRow="0" w:lastRow="0" w:firstColumn="0" w:lastColumn="0" w:noHBand="0" w:noVBand="0"/>
      </w:tblPr>
      <w:tblGrid>
        <w:gridCol w:w="2127"/>
        <w:gridCol w:w="1134"/>
        <w:gridCol w:w="284"/>
        <w:gridCol w:w="2268"/>
        <w:gridCol w:w="283"/>
        <w:gridCol w:w="1638"/>
        <w:gridCol w:w="300"/>
        <w:gridCol w:w="1890"/>
        <w:gridCol w:w="283"/>
      </w:tblGrid>
      <w:tr w:rsidR="003400C0" w14:paraId="3D4760E7" w14:textId="77777777" w:rsidTr="0067001F">
        <w:tc>
          <w:tcPr>
            <w:tcW w:w="10207" w:type="dxa"/>
            <w:gridSpan w:val="9"/>
          </w:tcPr>
          <w:p w14:paraId="49B19900" w14:textId="77777777" w:rsidR="003400C0" w:rsidRDefault="003400C0" w:rsidP="00836D1F">
            <w:pPr>
              <w:tabs>
                <w:tab w:val="right" w:leader="dot" w:pos="9673"/>
              </w:tabs>
            </w:pPr>
            <w:r>
              <w:t>Name of Event…………….</w:t>
            </w:r>
            <w:r>
              <w:tab/>
              <w:t xml:space="preserve"> </w:t>
            </w:r>
          </w:p>
        </w:tc>
      </w:tr>
      <w:tr w:rsidR="000B3D48" w:rsidRPr="000B3D48" w14:paraId="75FF5F04" w14:textId="77777777" w:rsidTr="0067001F">
        <w:tc>
          <w:tcPr>
            <w:tcW w:w="10207" w:type="dxa"/>
            <w:gridSpan w:val="9"/>
          </w:tcPr>
          <w:p w14:paraId="765D57D4" w14:textId="77777777" w:rsidR="000B3D48" w:rsidRPr="000B3D48" w:rsidRDefault="000B3D48" w:rsidP="00836D1F">
            <w:pPr>
              <w:tabs>
                <w:tab w:val="right" w:leader="dot" w:pos="9673"/>
              </w:tabs>
              <w:rPr>
                <w:sz w:val="16"/>
                <w:szCs w:val="16"/>
              </w:rPr>
            </w:pPr>
          </w:p>
        </w:tc>
      </w:tr>
      <w:tr w:rsidR="00836D1F" w14:paraId="5DE2B226" w14:textId="77777777" w:rsidTr="002F3E0A">
        <w:tc>
          <w:tcPr>
            <w:tcW w:w="2127" w:type="dxa"/>
          </w:tcPr>
          <w:p w14:paraId="60ED1828" w14:textId="77777777" w:rsidR="00836D1F" w:rsidRDefault="00836D1F" w:rsidP="00836D1F">
            <w:pPr>
              <w:tabs>
                <w:tab w:val="right" w:leader="dot" w:pos="9673"/>
              </w:tabs>
              <w:rPr>
                <w:noProof/>
                <w:sz w:val="20"/>
                <w:lang w:val="en-US"/>
              </w:rPr>
            </w:pPr>
            <w:r>
              <w:t>Category of Event:</w:t>
            </w:r>
          </w:p>
        </w:tc>
        <w:tc>
          <w:tcPr>
            <w:tcW w:w="1134" w:type="dxa"/>
          </w:tcPr>
          <w:p w14:paraId="02C4B28B" w14:textId="77777777" w:rsidR="00836D1F" w:rsidRDefault="00836D1F" w:rsidP="00771FE7">
            <w:pPr>
              <w:jc w:val="right"/>
              <w:rPr>
                <w:noProof/>
                <w:sz w:val="20"/>
                <w:lang w:val="en-US"/>
              </w:rPr>
            </w:pPr>
            <w:r>
              <w:t>Cultural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22336" w14:textId="77777777" w:rsidR="00836D1F" w:rsidRDefault="00836D1F" w:rsidP="00836D1F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200DA89C" w14:textId="77777777" w:rsidR="00836D1F" w:rsidRDefault="00836D1F" w:rsidP="00771FE7">
            <w:pPr>
              <w:jc w:val="right"/>
              <w:rPr>
                <w:noProof/>
                <w:sz w:val="20"/>
                <w:lang w:val="en-US"/>
              </w:rPr>
            </w:pPr>
            <w:r>
              <w:t>Civic/Community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A38EC" w14:textId="77777777" w:rsidR="00836D1F" w:rsidRDefault="00836D1F" w:rsidP="00836D1F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638" w:type="dxa"/>
            <w:tcBorders>
              <w:left w:val="single" w:sz="4" w:space="0" w:color="auto"/>
            </w:tcBorders>
          </w:tcPr>
          <w:p w14:paraId="6E367DD0" w14:textId="77777777" w:rsidR="00836D1F" w:rsidRDefault="00836D1F" w:rsidP="00771FE7">
            <w:pPr>
              <w:jc w:val="right"/>
              <w:rPr>
                <w:noProof/>
                <w:sz w:val="20"/>
                <w:lang w:val="en-US"/>
              </w:rPr>
            </w:pPr>
            <w:r>
              <w:t>Educational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858ABA" w14:textId="77777777" w:rsidR="00836D1F" w:rsidRDefault="00836D1F" w:rsidP="00836D1F">
            <w:pPr>
              <w:rPr>
                <w:noProof/>
                <w:sz w:val="20"/>
                <w:lang w:val="en-US"/>
              </w:rPr>
            </w:pPr>
          </w:p>
        </w:tc>
        <w:tc>
          <w:tcPr>
            <w:tcW w:w="1890" w:type="dxa"/>
            <w:tcBorders>
              <w:left w:val="single" w:sz="4" w:space="0" w:color="auto"/>
            </w:tcBorders>
          </w:tcPr>
          <w:p w14:paraId="0D27C648" w14:textId="77777777" w:rsidR="00836D1F" w:rsidRDefault="00836D1F" w:rsidP="00771FE7">
            <w:pPr>
              <w:jc w:val="right"/>
              <w:rPr>
                <w:noProof/>
                <w:sz w:val="20"/>
                <w:lang w:val="en-US"/>
              </w:rPr>
            </w:pPr>
            <w:r>
              <w:t>Entertainment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8149" w14:textId="77777777" w:rsidR="00836D1F" w:rsidRDefault="00836D1F" w:rsidP="00836D1F">
            <w:pPr>
              <w:rPr>
                <w:noProof/>
                <w:sz w:val="20"/>
                <w:lang w:val="en-US"/>
              </w:rPr>
            </w:pPr>
          </w:p>
        </w:tc>
      </w:tr>
      <w:tr w:rsidR="003400C0" w14:paraId="112617B5" w14:textId="77777777" w:rsidTr="0067001F">
        <w:tc>
          <w:tcPr>
            <w:tcW w:w="10207" w:type="dxa"/>
            <w:gridSpan w:val="9"/>
          </w:tcPr>
          <w:p w14:paraId="5CD93378" w14:textId="77777777" w:rsidR="003400C0" w:rsidRPr="00AB14A7" w:rsidRDefault="003400C0" w:rsidP="006774D6">
            <w:pPr>
              <w:rPr>
                <w:sz w:val="20"/>
                <w:szCs w:val="20"/>
              </w:rPr>
            </w:pPr>
          </w:p>
          <w:p w14:paraId="1398705E" w14:textId="77777777" w:rsidR="003400C0" w:rsidRDefault="003400C0" w:rsidP="006774D6">
            <w:r>
              <w:t>Date of Event ………………………………………  Total Number of banners …………….</w:t>
            </w:r>
          </w:p>
          <w:p w14:paraId="5A1B7D98" w14:textId="77777777" w:rsidR="003400C0" w:rsidRPr="00AB14A7" w:rsidRDefault="003400C0" w:rsidP="006774D6">
            <w:pPr>
              <w:rPr>
                <w:sz w:val="20"/>
                <w:szCs w:val="20"/>
              </w:rPr>
            </w:pPr>
          </w:p>
          <w:p w14:paraId="6BAE19F1" w14:textId="77777777" w:rsidR="003400C0" w:rsidRDefault="003400C0" w:rsidP="006774D6">
            <w:pPr>
              <w:tabs>
                <w:tab w:val="right" w:leader="dot" w:pos="6120"/>
                <w:tab w:val="right" w:leader="dot" w:pos="9360"/>
              </w:tabs>
            </w:pPr>
            <w:r>
              <w:t xml:space="preserve">Date banners to be installed:  From </w:t>
            </w:r>
            <w:proofErr w:type="gramStart"/>
            <w:r>
              <w:tab/>
              <w:t xml:space="preserve">  To</w:t>
            </w:r>
            <w:proofErr w:type="gramEnd"/>
            <w:r>
              <w:t xml:space="preserve"> </w:t>
            </w:r>
            <w:r>
              <w:tab/>
            </w:r>
          </w:p>
        </w:tc>
      </w:tr>
      <w:tr w:rsidR="003400C0" w14:paraId="1A95BC1B" w14:textId="77777777" w:rsidTr="0067001F">
        <w:tc>
          <w:tcPr>
            <w:tcW w:w="10207" w:type="dxa"/>
            <w:gridSpan w:val="9"/>
          </w:tcPr>
          <w:p w14:paraId="7D68369E" w14:textId="77777777" w:rsidR="003400C0" w:rsidRPr="00AB14A7" w:rsidRDefault="003400C0" w:rsidP="006774D6">
            <w:pPr>
              <w:rPr>
                <w:sz w:val="20"/>
                <w:szCs w:val="20"/>
              </w:rPr>
            </w:pPr>
          </w:p>
          <w:p w14:paraId="220450A0" w14:textId="77777777" w:rsidR="003400C0" w:rsidRDefault="003400C0" w:rsidP="00836D1F">
            <w:pPr>
              <w:tabs>
                <w:tab w:val="right" w:leader="dot" w:pos="9360"/>
              </w:tabs>
            </w:pPr>
            <w:r>
              <w:t xml:space="preserve">Contact Name and Telephone No. </w:t>
            </w:r>
            <w:r>
              <w:tab/>
            </w:r>
          </w:p>
        </w:tc>
      </w:tr>
    </w:tbl>
    <w:p w14:paraId="7D5E1133" w14:textId="77777777" w:rsidR="003400C0" w:rsidRPr="00C51E11" w:rsidRDefault="003400C0" w:rsidP="003400C0">
      <w:pPr>
        <w:rPr>
          <w:sz w:val="16"/>
          <w:szCs w:val="16"/>
        </w:rPr>
      </w:pPr>
    </w:p>
    <w:p w14:paraId="1CC6D6FA" w14:textId="77777777" w:rsidR="003400C0" w:rsidRPr="009D565C" w:rsidRDefault="003400C0" w:rsidP="0067001F">
      <w:pPr>
        <w:ind w:left="-284"/>
        <w:rPr>
          <w:b/>
        </w:rPr>
      </w:pPr>
      <w:r w:rsidRPr="004B6F60">
        <w:rPr>
          <w:b/>
        </w:rPr>
        <w:t xml:space="preserve">Location of banners to be erected: </w:t>
      </w:r>
      <w:r w:rsidR="00FB419E">
        <w:rPr>
          <w:i/>
        </w:rPr>
        <w:t>(Copy of b</w:t>
      </w:r>
      <w:r w:rsidR="00836D1F" w:rsidRPr="00A926B2">
        <w:rPr>
          <w:i/>
        </w:rPr>
        <w:t xml:space="preserve">anner </w:t>
      </w:r>
      <w:r w:rsidR="00FB419E">
        <w:rPr>
          <w:i/>
        </w:rPr>
        <w:t xml:space="preserve">proof </w:t>
      </w:r>
      <w:r w:rsidR="00836D1F" w:rsidRPr="00A926B2">
        <w:rPr>
          <w:i/>
        </w:rPr>
        <w:t>must be attached)</w:t>
      </w:r>
    </w:p>
    <w:p w14:paraId="1331FBA1" w14:textId="77777777" w:rsidR="00A926B2" w:rsidRPr="00DD76DD" w:rsidRDefault="00A926B2" w:rsidP="003400C0">
      <w:pPr>
        <w:rPr>
          <w:i/>
          <w:sz w:val="16"/>
          <w:szCs w:val="16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46"/>
        <w:gridCol w:w="396"/>
        <w:gridCol w:w="4709"/>
        <w:gridCol w:w="408"/>
        <w:gridCol w:w="18"/>
        <w:gridCol w:w="4496"/>
      </w:tblGrid>
      <w:tr w:rsidR="00930A46" w14:paraId="0D2EF97A" w14:textId="77777777" w:rsidTr="0067001F">
        <w:tc>
          <w:tcPr>
            <w:tcW w:w="5251" w:type="dxa"/>
            <w:gridSpan w:val="3"/>
            <w:shd w:val="clear" w:color="auto" w:fill="auto"/>
          </w:tcPr>
          <w:p w14:paraId="7F8F1BE9" w14:textId="77777777" w:rsidR="00930A46" w:rsidRDefault="00930A46" w:rsidP="00771FE7">
            <w:pPr>
              <w:ind w:right="-12" w:firstLine="34"/>
            </w:pPr>
            <w:r w:rsidRPr="00771FE7">
              <w:rPr>
                <w:b/>
              </w:rPr>
              <w:t>BYRON BAY</w:t>
            </w:r>
          </w:p>
        </w:tc>
        <w:tc>
          <w:tcPr>
            <w:tcW w:w="4922" w:type="dxa"/>
            <w:gridSpan w:val="3"/>
            <w:shd w:val="clear" w:color="auto" w:fill="auto"/>
          </w:tcPr>
          <w:p w14:paraId="302EC457" w14:textId="77777777" w:rsidR="00930A46" w:rsidRPr="00771FE7" w:rsidRDefault="00661ADC" w:rsidP="00771FE7">
            <w:pPr>
              <w:ind w:hanging="109"/>
              <w:rPr>
                <w:b/>
              </w:rPr>
            </w:pPr>
            <w:r w:rsidRPr="00771FE7">
              <w:rPr>
                <w:b/>
              </w:rPr>
              <w:t xml:space="preserve">BANGALOW </w:t>
            </w:r>
          </w:p>
        </w:tc>
      </w:tr>
      <w:tr w:rsidR="00661ADC" w:rsidRPr="00771FE7" w14:paraId="66226FB8" w14:textId="77777777" w:rsidTr="0067001F">
        <w:trPr>
          <w:gridBefore w:val="1"/>
          <w:wBefore w:w="146" w:type="dxa"/>
        </w:trPr>
        <w:tc>
          <w:tcPr>
            <w:tcW w:w="5105" w:type="dxa"/>
            <w:gridSpan w:val="2"/>
            <w:shd w:val="clear" w:color="auto" w:fill="auto"/>
          </w:tcPr>
          <w:p w14:paraId="5E2575D1" w14:textId="77777777" w:rsidR="00661ADC" w:rsidRPr="00771FE7" w:rsidRDefault="00661ADC" w:rsidP="00771FE7">
            <w:pPr>
              <w:ind w:right="-12" w:hanging="142"/>
              <w:rPr>
                <w:b/>
                <w:sz w:val="8"/>
                <w:szCs w:val="8"/>
              </w:rPr>
            </w:pPr>
          </w:p>
        </w:tc>
        <w:tc>
          <w:tcPr>
            <w:tcW w:w="4922" w:type="dxa"/>
            <w:gridSpan w:val="3"/>
            <w:shd w:val="clear" w:color="auto" w:fill="auto"/>
          </w:tcPr>
          <w:p w14:paraId="5E25AB1D" w14:textId="77777777" w:rsidR="00661ADC" w:rsidRPr="00771FE7" w:rsidRDefault="00661ADC" w:rsidP="003400C0">
            <w:pPr>
              <w:rPr>
                <w:b/>
                <w:sz w:val="8"/>
                <w:szCs w:val="8"/>
              </w:rPr>
            </w:pPr>
          </w:p>
        </w:tc>
      </w:tr>
      <w:tr w:rsidR="00930A46" w14:paraId="6E46B498" w14:textId="77777777" w:rsidTr="0067001F">
        <w:tc>
          <w:tcPr>
            <w:tcW w:w="5251" w:type="dxa"/>
            <w:gridSpan w:val="3"/>
            <w:shd w:val="clear" w:color="auto" w:fill="auto"/>
          </w:tcPr>
          <w:p w14:paraId="5224CD2B" w14:textId="77777777" w:rsidR="00930A46" w:rsidRPr="00771FE7" w:rsidRDefault="003A331F" w:rsidP="00771FE7">
            <w:pPr>
              <w:ind w:right="-12" w:firstLine="34"/>
              <w:rPr>
                <w:b/>
              </w:rPr>
            </w:pPr>
            <w:r w:rsidRPr="00771FE7">
              <w:rPr>
                <w:b/>
              </w:rPr>
              <w:t xml:space="preserve">Ewingsdale Road at 50km Zone </w:t>
            </w:r>
          </w:p>
        </w:tc>
        <w:tc>
          <w:tcPr>
            <w:tcW w:w="4922" w:type="dxa"/>
            <w:gridSpan w:val="3"/>
            <w:shd w:val="clear" w:color="auto" w:fill="auto"/>
          </w:tcPr>
          <w:p w14:paraId="68DFD6F7" w14:textId="77777777" w:rsidR="00930A46" w:rsidRPr="00771FE7" w:rsidRDefault="00661ADC" w:rsidP="00771FE7">
            <w:pPr>
              <w:ind w:hanging="109"/>
              <w:rPr>
                <w:b/>
              </w:rPr>
            </w:pPr>
            <w:r w:rsidRPr="00771FE7">
              <w:rPr>
                <w:b/>
              </w:rPr>
              <w:t>Byron Street near Ballina Road</w:t>
            </w:r>
          </w:p>
        </w:tc>
      </w:tr>
      <w:tr w:rsidR="003A331F" w:rsidRPr="003A331F" w14:paraId="05FEF92E" w14:textId="77777777" w:rsidTr="0067001F">
        <w:trPr>
          <w:gridBefore w:val="1"/>
          <w:wBefore w:w="146" w:type="dxa"/>
        </w:trPr>
        <w:tc>
          <w:tcPr>
            <w:tcW w:w="5105" w:type="dxa"/>
            <w:gridSpan w:val="2"/>
            <w:shd w:val="clear" w:color="auto" w:fill="auto"/>
          </w:tcPr>
          <w:p w14:paraId="298B1685" w14:textId="77777777" w:rsidR="003A331F" w:rsidRPr="00771FE7" w:rsidRDefault="003A331F" w:rsidP="00771FE7">
            <w:pPr>
              <w:ind w:right="-12" w:hanging="142"/>
              <w:rPr>
                <w:b/>
                <w:sz w:val="8"/>
                <w:szCs w:val="8"/>
              </w:rPr>
            </w:pPr>
          </w:p>
        </w:tc>
        <w:tc>
          <w:tcPr>
            <w:tcW w:w="4922" w:type="dxa"/>
            <w:gridSpan w:val="3"/>
            <w:shd w:val="clear" w:color="auto" w:fill="auto"/>
          </w:tcPr>
          <w:p w14:paraId="57EBA3FD" w14:textId="77777777" w:rsidR="003A331F" w:rsidRPr="00771FE7" w:rsidRDefault="003A331F" w:rsidP="003400C0">
            <w:pPr>
              <w:rPr>
                <w:b/>
                <w:sz w:val="8"/>
                <w:szCs w:val="8"/>
              </w:rPr>
            </w:pPr>
          </w:p>
        </w:tc>
      </w:tr>
      <w:tr w:rsidR="00771FE7" w14:paraId="68AB9BB8" w14:textId="77777777" w:rsidTr="0067001F">
        <w:trPr>
          <w:gridBefore w:val="1"/>
          <w:wBefore w:w="146" w:type="dxa"/>
          <w:trHeight w:hRule="exact" w:val="3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0C24" w14:textId="77777777" w:rsidR="00A926B2" w:rsidRDefault="00A926B2" w:rsidP="00771FE7">
            <w:pPr>
              <w:ind w:right="-12" w:hanging="142"/>
            </w:pP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07DEC" w14:textId="77777777" w:rsidR="00A926B2" w:rsidRDefault="003A331F" w:rsidP="0072454D">
            <w:r>
              <w:t>Facing East Bound Traffic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8D18" w14:textId="77777777" w:rsidR="00A926B2" w:rsidRDefault="00A926B2" w:rsidP="0072454D"/>
        </w:tc>
        <w:tc>
          <w:tcPr>
            <w:tcW w:w="4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309AB3" w14:textId="77777777" w:rsidR="00A926B2" w:rsidRDefault="00930A46" w:rsidP="0072454D">
            <w:r>
              <w:t xml:space="preserve">Facing </w:t>
            </w:r>
            <w:r w:rsidR="00661ADC">
              <w:t xml:space="preserve">East </w:t>
            </w:r>
            <w:r>
              <w:t>Bound Traffic</w:t>
            </w:r>
          </w:p>
        </w:tc>
      </w:tr>
      <w:tr w:rsidR="00771FE7" w:rsidRPr="00661ADC" w14:paraId="450BD633" w14:textId="77777777" w:rsidTr="0067001F">
        <w:trPr>
          <w:gridBefore w:val="1"/>
          <w:wBefore w:w="146" w:type="dxa"/>
          <w:trHeight w:val="131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81C1C1" w14:textId="77777777" w:rsidR="00661ADC" w:rsidRPr="00771FE7" w:rsidRDefault="00661ADC" w:rsidP="00771FE7">
            <w:pPr>
              <w:ind w:right="-12" w:hanging="142"/>
              <w:rPr>
                <w:sz w:val="8"/>
                <w:szCs w:val="8"/>
              </w:rPr>
            </w:pPr>
          </w:p>
        </w:tc>
        <w:tc>
          <w:tcPr>
            <w:tcW w:w="4709" w:type="dxa"/>
            <w:tcBorders>
              <w:left w:val="nil"/>
            </w:tcBorders>
            <w:shd w:val="clear" w:color="auto" w:fill="auto"/>
            <w:vAlign w:val="center"/>
          </w:tcPr>
          <w:p w14:paraId="7EF2CFC4" w14:textId="77777777" w:rsidR="00661ADC" w:rsidRPr="00771FE7" w:rsidRDefault="00661ADC" w:rsidP="0072454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99D6C" w14:textId="77777777" w:rsidR="00661ADC" w:rsidRPr="00771FE7" w:rsidRDefault="00661ADC" w:rsidP="0072454D">
            <w:pPr>
              <w:rPr>
                <w:sz w:val="8"/>
                <w:szCs w:val="8"/>
              </w:rPr>
            </w:pPr>
          </w:p>
        </w:tc>
        <w:tc>
          <w:tcPr>
            <w:tcW w:w="4496" w:type="dxa"/>
            <w:tcBorders>
              <w:left w:val="nil"/>
            </w:tcBorders>
            <w:shd w:val="clear" w:color="auto" w:fill="auto"/>
            <w:vAlign w:val="center"/>
          </w:tcPr>
          <w:p w14:paraId="25B8FE98" w14:textId="77777777" w:rsidR="00661ADC" w:rsidRPr="00771FE7" w:rsidRDefault="00661ADC" w:rsidP="0072454D">
            <w:pPr>
              <w:rPr>
                <w:sz w:val="8"/>
                <w:szCs w:val="8"/>
              </w:rPr>
            </w:pPr>
          </w:p>
        </w:tc>
      </w:tr>
      <w:tr w:rsidR="00771FE7" w14:paraId="406113F1" w14:textId="77777777" w:rsidTr="0067001F">
        <w:trPr>
          <w:gridBefore w:val="1"/>
          <w:wBefore w:w="146" w:type="dxa"/>
          <w:trHeight w:hRule="exact" w:val="3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3937" w14:textId="77777777" w:rsidR="00A926B2" w:rsidRDefault="00A926B2" w:rsidP="00771FE7">
            <w:pPr>
              <w:ind w:right="-12" w:hanging="142"/>
            </w:pP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F941" w14:textId="77777777" w:rsidR="00A926B2" w:rsidRDefault="003A331F" w:rsidP="0072454D">
            <w:r>
              <w:t>Facing West Bound Traffic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F945" w14:textId="77777777" w:rsidR="00A926B2" w:rsidRDefault="00A926B2" w:rsidP="0072454D"/>
        </w:tc>
        <w:tc>
          <w:tcPr>
            <w:tcW w:w="4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5B0EB" w14:textId="77777777" w:rsidR="00A926B2" w:rsidRDefault="00930A46" w:rsidP="0072454D">
            <w:r>
              <w:t xml:space="preserve">Facing </w:t>
            </w:r>
            <w:r w:rsidR="00661ADC">
              <w:t xml:space="preserve">West </w:t>
            </w:r>
            <w:r>
              <w:t>Bound Traffic</w:t>
            </w:r>
          </w:p>
        </w:tc>
      </w:tr>
      <w:tr w:rsidR="00771FE7" w:rsidRPr="00771FE7" w14:paraId="709F129B" w14:textId="77777777" w:rsidTr="0067001F">
        <w:trPr>
          <w:gridBefore w:val="1"/>
          <w:wBefore w:w="146" w:type="dxa"/>
        </w:trPr>
        <w:tc>
          <w:tcPr>
            <w:tcW w:w="396" w:type="dxa"/>
            <w:tcBorders>
              <w:top w:val="single" w:sz="4" w:space="0" w:color="auto"/>
            </w:tcBorders>
            <w:shd w:val="clear" w:color="auto" w:fill="auto"/>
          </w:tcPr>
          <w:p w14:paraId="6746E5F5" w14:textId="77777777" w:rsidR="00661ADC" w:rsidRPr="00771FE7" w:rsidRDefault="00661ADC" w:rsidP="00771FE7">
            <w:pPr>
              <w:ind w:right="-12" w:hanging="142"/>
              <w:rPr>
                <w:sz w:val="8"/>
                <w:szCs w:val="8"/>
              </w:rPr>
            </w:pPr>
          </w:p>
        </w:tc>
        <w:tc>
          <w:tcPr>
            <w:tcW w:w="4709" w:type="dxa"/>
            <w:tcBorders>
              <w:left w:val="nil"/>
            </w:tcBorders>
            <w:shd w:val="clear" w:color="auto" w:fill="auto"/>
            <w:vAlign w:val="center"/>
          </w:tcPr>
          <w:p w14:paraId="25F0C6F1" w14:textId="77777777" w:rsidR="00661ADC" w:rsidRPr="00771FE7" w:rsidRDefault="00661ADC" w:rsidP="0072454D">
            <w:pPr>
              <w:rPr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0CC459" w14:textId="77777777" w:rsidR="00661ADC" w:rsidRPr="00771FE7" w:rsidRDefault="00661ADC" w:rsidP="0072454D">
            <w:pPr>
              <w:rPr>
                <w:sz w:val="8"/>
                <w:szCs w:val="8"/>
              </w:rPr>
            </w:pPr>
          </w:p>
        </w:tc>
        <w:tc>
          <w:tcPr>
            <w:tcW w:w="4496" w:type="dxa"/>
            <w:tcBorders>
              <w:left w:val="nil"/>
            </w:tcBorders>
            <w:shd w:val="clear" w:color="auto" w:fill="auto"/>
            <w:vAlign w:val="center"/>
          </w:tcPr>
          <w:p w14:paraId="01D55809" w14:textId="77777777" w:rsidR="00661ADC" w:rsidRPr="00771FE7" w:rsidRDefault="00661ADC" w:rsidP="0072454D">
            <w:pPr>
              <w:rPr>
                <w:sz w:val="8"/>
                <w:szCs w:val="8"/>
              </w:rPr>
            </w:pPr>
          </w:p>
        </w:tc>
      </w:tr>
      <w:tr w:rsidR="0037418D" w14:paraId="0802F925" w14:textId="77777777" w:rsidTr="0067001F">
        <w:tc>
          <w:tcPr>
            <w:tcW w:w="5251" w:type="dxa"/>
            <w:gridSpan w:val="3"/>
            <w:shd w:val="clear" w:color="auto" w:fill="auto"/>
            <w:vAlign w:val="center"/>
          </w:tcPr>
          <w:p w14:paraId="2199AD23" w14:textId="77777777" w:rsidR="0037418D" w:rsidRPr="00771FE7" w:rsidRDefault="003A331F" w:rsidP="00771FE7">
            <w:pPr>
              <w:ind w:right="-12"/>
              <w:rPr>
                <w:b/>
              </w:rPr>
            </w:pPr>
            <w:r w:rsidRPr="00771FE7">
              <w:rPr>
                <w:b/>
              </w:rPr>
              <w:t>Bangalow Road Near Byron Bay High School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1F93E69E" w14:textId="77777777" w:rsidR="0037418D" w:rsidRDefault="003A331F" w:rsidP="00771FE7">
            <w:pPr>
              <w:ind w:hanging="109"/>
            </w:pPr>
            <w:r w:rsidRPr="00771FE7">
              <w:rPr>
                <w:b/>
              </w:rPr>
              <w:t>Lismore Road near Robinson Street</w:t>
            </w:r>
          </w:p>
        </w:tc>
      </w:tr>
      <w:tr w:rsidR="0072454D" w:rsidRPr="0072454D" w14:paraId="6F51D1E7" w14:textId="77777777" w:rsidTr="0067001F">
        <w:trPr>
          <w:gridBefore w:val="1"/>
          <w:wBefore w:w="146" w:type="dxa"/>
        </w:trPr>
        <w:tc>
          <w:tcPr>
            <w:tcW w:w="5105" w:type="dxa"/>
            <w:gridSpan w:val="2"/>
            <w:shd w:val="clear" w:color="auto" w:fill="auto"/>
            <w:vAlign w:val="center"/>
          </w:tcPr>
          <w:p w14:paraId="751CA754" w14:textId="77777777" w:rsidR="0072454D" w:rsidRPr="00771FE7" w:rsidRDefault="0072454D" w:rsidP="00771FE7">
            <w:pPr>
              <w:ind w:right="-12" w:hanging="142"/>
              <w:rPr>
                <w:b/>
                <w:sz w:val="8"/>
                <w:szCs w:val="8"/>
              </w:rPr>
            </w:pP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674C25C5" w14:textId="77777777" w:rsidR="0072454D" w:rsidRPr="00771FE7" w:rsidRDefault="0072454D" w:rsidP="0072454D">
            <w:pPr>
              <w:rPr>
                <w:b/>
                <w:sz w:val="8"/>
                <w:szCs w:val="8"/>
              </w:rPr>
            </w:pPr>
          </w:p>
        </w:tc>
      </w:tr>
      <w:tr w:rsidR="00771FE7" w14:paraId="3E6C1FD2" w14:textId="77777777" w:rsidTr="0067001F">
        <w:trPr>
          <w:gridBefore w:val="1"/>
          <w:wBefore w:w="146" w:type="dxa"/>
          <w:trHeight w:hRule="exact" w:val="3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74DE" w14:textId="77777777" w:rsidR="00661ADC" w:rsidRPr="00771FE7" w:rsidRDefault="00661ADC" w:rsidP="00771FE7">
            <w:pPr>
              <w:ind w:right="-12" w:hanging="142"/>
              <w:rPr>
                <w:b/>
              </w:rPr>
            </w:pP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63C7E" w14:textId="77777777" w:rsidR="00661ADC" w:rsidRDefault="003A331F" w:rsidP="00CC5FE2">
            <w:r w:rsidRPr="00771FE7">
              <w:rPr>
                <w:szCs w:val="22"/>
              </w:rPr>
              <w:t>Facing South Bound Traffic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916D" w14:textId="77777777" w:rsidR="00661ADC" w:rsidRDefault="00661ADC" w:rsidP="00CC5FE2"/>
        </w:tc>
        <w:tc>
          <w:tcPr>
            <w:tcW w:w="4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16F2C4" w14:textId="77777777" w:rsidR="00661ADC" w:rsidRDefault="003A331F" w:rsidP="00CC5FE2">
            <w:r>
              <w:t>Facing East Bound Traffic</w:t>
            </w:r>
          </w:p>
        </w:tc>
      </w:tr>
      <w:tr w:rsidR="0072454D" w:rsidRPr="00771FE7" w14:paraId="61EA0A18" w14:textId="77777777" w:rsidTr="0067001F">
        <w:trPr>
          <w:gridBefore w:val="1"/>
          <w:wBefore w:w="146" w:type="dxa"/>
        </w:trPr>
        <w:tc>
          <w:tcPr>
            <w:tcW w:w="5105" w:type="dxa"/>
            <w:gridSpan w:val="2"/>
            <w:shd w:val="clear" w:color="auto" w:fill="auto"/>
            <w:vAlign w:val="center"/>
          </w:tcPr>
          <w:p w14:paraId="550D943A" w14:textId="77777777" w:rsidR="0072454D" w:rsidRPr="00771FE7" w:rsidRDefault="0072454D" w:rsidP="00771FE7">
            <w:pPr>
              <w:ind w:right="-12" w:hanging="142"/>
              <w:rPr>
                <w:sz w:val="16"/>
                <w:szCs w:val="16"/>
              </w:rPr>
            </w:pP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04FC6637" w14:textId="77777777" w:rsidR="0072454D" w:rsidRPr="00771FE7" w:rsidRDefault="0072454D" w:rsidP="00CC5FE2">
            <w:pPr>
              <w:rPr>
                <w:sz w:val="16"/>
                <w:szCs w:val="16"/>
              </w:rPr>
            </w:pPr>
          </w:p>
        </w:tc>
      </w:tr>
      <w:tr w:rsidR="0072454D" w14:paraId="6D161DAD" w14:textId="77777777" w:rsidTr="0067001F">
        <w:tc>
          <w:tcPr>
            <w:tcW w:w="5251" w:type="dxa"/>
            <w:gridSpan w:val="3"/>
            <w:shd w:val="clear" w:color="auto" w:fill="auto"/>
            <w:vAlign w:val="center"/>
          </w:tcPr>
          <w:p w14:paraId="6A922ACF" w14:textId="77777777" w:rsidR="0072454D" w:rsidRDefault="0072454D" w:rsidP="00771FE7">
            <w:pPr>
              <w:ind w:right="-12" w:firstLine="34"/>
            </w:pPr>
            <w:r w:rsidRPr="00771FE7">
              <w:rPr>
                <w:b/>
              </w:rPr>
              <w:t>BRUNSWICK HEADS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04813D37" w14:textId="77777777" w:rsidR="0072454D" w:rsidRPr="00771FE7" w:rsidRDefault="0072454D" w:rsidP="00771FE7">
            <w:pPr>
              <w:ind w:hanging="109"/>
              <w:rPr>
                <w:b/>
              </w:rPr>
            </w:pPr>
            <w:r w:rsidRPr="00771FE7">
              <w:rPr>
                <w:b/>
              </w:rPr>
              <w:t>MULLUMBIMBY</w:t>
            </w:r>
          </w:p>
        </w:tc>
      </w:tr>
      <w:tr w:rsidR="0072454D" w:rsidRPr="00771FE7" w14:paraId="148A807A" w14:textId="77777777" w:rsidTr="0067001F">
        <w:trPr>
          <w:gridBefore w:val="1"/>
          <w:wBefore w:w="146" w:type="dxa"/>
        </w:trPr>
        <w:tc>
          <w:tcPr>
            <w:tcW w:w="5105" w:type="dxa"/>
            <w:gridSpan w:val="2"/>
            <w:shd w:val="clear" w:color="auto" w:fill="auto"/>
            <w:vAlign w:val="center"/>
          </w:tcPr>
          <w:p w14:paraId="047D669E" w14:textId="77777777" w:rsidR="0072454D" w:rsidRPr="00771FE7" w:rsidRDefault="0072454D" w:rsidP="00771FE7">
            <w:pPr>
              <w:ind w:right="-12" w:hanging="142"/>
              <w:rPr>
                <w:b/>
                <w:sz w:val="8"/>
                <w:szCs w:val="8"/>
              </w:rPr>
            </w:pP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59D67D1C" w14:textId="77777777" w:rsidR="0072454D" w:rsidRPr="00771FE7" w:rsidRDefault="0072454D" w:rsidP="00CC5FE2">
            <w:pPr>
              <w:rPr>
                <w:b/>
                <w:sz w:val="8"/>
                <w:szCs w:val="8"/>
              </w:rPr>
            </w:pPr>
          </w:p>
        </w:tc>
      </w:tr>
      <w:tr w:rsidR="0072454D" w14:paraId="7660CBAE" w14:textId="77777777" w:rsidTr="0067001F">
        <w:tc>
          <w:tcPr>
            <w:tcW w:w="5251" w:type="dxa"/>
            <w:gridSpan w:val="3"/>
            <w:shd w:val="clear" w:color="auto" w:fill="auto"/>
            <w:vAlign w:val="center"/>
          </w:tcPr>
          <w:p w14:paraId="206F91FA" w14:textId="77777777" w:rsidR="0072454D" w:rsidRDefault="0072454D" w:rsidP="0067001F">
            <w:pPr>
              <w:ind w:right="-12" w:firstLine="34"/>
            </w:pPr>
            <w:r w:rsidRPr="00771FE7">
              <w:rPr>
                <w:b/>
              </w:rPr>
              <w:t>Tweed Street near Pilgrim Park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733FEC7F" w14:textId="77777777" w:rsidR="0072454D" w:rsidRPr="00771FE7" w:rsidRDefault="0072454D" w:rsidP="00771FE7">
            <w:pPr>
              <w:ind w:hanging="109"/>
              <w:rPr>
                <w:b/>
              </w:rPr>
            </w:pPr>
            <w:r w:rsidRPr="00771FE7">
              <w:rPr>
                <w:b/>
              </w:rPr>
              <w:t>Argyle Street near Manns Road</w:t>
            </w:r>
          </w:p>
        </w:tc>
      </w:tr>
      <w:tr w:rsidR="0072454D" w:rsidRPr="0072454D" w14:paraId="58AA0701" w14:textId="77777777" w:rsidTr="0067001F">
        <w:trPr>
          <w:gridBefore w:val="1"/>
          <w:wBefore w:w="146" w:type="dxa"/>
        </w:trPr>
        <w:tc>
          <w:tcPr>
            <w:tcW w:w="5105" w:type="dxa"/>
            <w:gridSpan w:val="2"/>
            <w:shd w:val="clear" w:color="auto" w:fill="auto"/>
            <w:vAlign w:val="center"/>
          </w:tcPr>
          <w:p w14:paraId="7A72C2AD" w14:textId="77777777" w:rsidR="0072454D" w:rsidRPr="00771FE7" w:rsidRDefault="0072454D" w:rsidP="00771FE7">
            <w:pPr>
              <w:ind w:right="-12" w:hanging="142"/>
              <w:rPr>
                <w:b/>
                <w:sz w:val="8"/>
                <w:szCs w:val="8"/>
              </w:rPr>
            </w:pP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1FA3596A" w14:textId="77777777" w:rsidR="0072454D" w:rsidRPr="00771FE7" w:rsidRDefault="0072454D" w:rsidP="00CC5FE2">
            <w:pPr>
              <w:rPr>
                <w:b/>
                <w:sz w:val="8"/>
                <w:szCs w:val="8"/>
              </w:rPr>
            </w:pPr>
          </w:p>
        </w:tc>
      </w:tr>
      <w:tr w:rsidR="00771FE7" w14:paraId="33E94F50" w14:textId="77777777" w:rsidTr="0067001F">
        <w:trPr>
          <w:gridBefore w:val="1"/>
          <w:wBefore w:w="146" w:type="dxa"/>
          <w:trHeight w:val="3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A6DB" w14:textId="77777777" w:rsidR="0072454D" w:rsidRDefault="0072454D" w:rsidP="00771FE7">
            <w:pPr>
              <w:ind w:right="-12" w:hanging="142"/>
            </w:pP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CBD7" w14:textId="77777777" w:rsidR="0072454D" w:rsidRDefault="0072454D" w:rsidP="00CC5FE2">
            <w:r>
              <w:t>Facing South Bound Traffic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4DE5C" w14:textId="77777777" w:rsidR="0072454D" w:rsidRDefault="0072454D" w:rsidP="00CC5FE2"/>
        </w:tc>
        <w:tc>
          <w:tcPr>
            <w:tcW w:w="45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132E71" w14:textId="77777777" w:rsidR="0072454D" w:rsidRDefault="0072454D" w:rsidP="00CC5FE2">
            <w:r>
              <w:t>Facing East Bound Traffic</w:t>
            </w:r>
          </w:p>
        </w:tc>
      </w:tr>
      <w:tr w:rsidR="00771FE7" w:rsidRPr="0072454D" w14:paraId="318C6B87" w14:textId="77777777" w:rsidTr="0067001F">
        <w:trPr>
          <w:gridBefore w:val="1"/>
          <w:wBefore w:w="146" w:type="dxa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9474A0" w14:textId="77777777" w:rsidR="0072454D" w:rsidRPr="00771FE7" w:rsidRDefault="0072454D" w:rsidP="00771FE7">
            <w:pPr>
              <w:ind w:right="-12" w:hanging="142"/>
              <w:rPr>
                <w:sz w:val="8"/>
                <w:szCs w:val="8"/>
              </w:rPr>
            </w:pPr>
          </w:p>
        </w:tc>
        <w:tc>
          <w:tcPr>
            <w:tcW w:w="4709" w:type="dxa"/>
            <w:tcBorders>
              <w:left w:val="nil"/>
            </w:tcBorders>
            <w:shd w:val="clear" w:color="auto" w:fill="auto"/>
            <w:vAlign w:val="center"/>
          </w:tcPr>
          <w:p w14:paraId="124AD952" w14:textId="77777777" w:rsidR="0072454D" w:rsidRPr="00771FE7" w:rsidRDefault="0072454D" w:rsidP="00CC5FE2">
            <w:pPr>
              <w:rPr>
                <w:sz w:val="8"/>
                <w:szCs w:val="8"/>
              </w:rPr>
            </w:pP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5C7FE54C" w14:textId="77777777" w:rsidR="0072454D" w:rsidRPr="00771FE7" w:rsidRDefault="0072454D" w:rsidP="00CC5FE2">
            <w:pPr>
              <w:rPr>
                <w:sz w:val="8"/>
                <w:szCs w:val="8"/>
              </w:rPr>
            </w:pPr>
          </w:p>
        </w:tc>
      </w:tr>
      <w:tr w:rsidR="00771FE7" w14:paraId="779D4C0C" w14:textId="77777777" w:rsidTr="0067001F">
        <w:trPr>
          <w:gridBefore w:val="1"/>
          <w:wBefore w:w="146" w:type="dxa"/>
          <w:trHeight w:val="31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5E87D" w14:textId="77777777" w:rsidR="00EF11FA" w:rsidRDefault="00EF11FA" w:rsidP="00771FE7">
            <w:pPr>
              <w:ind w:right="-12" w:hanging="142"/>
            </w:pPr>
          </w:p>
        </w:tc>
        <w:tc>
          <w:tcPr>
            <w:tcW w:w="4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0A6E" w14:textId="77777777" w:rsidR="00EF11FA" w:rsidRDefault="0072454D" w:rsidP="00CC5FE2">
            <w:r>
              <w:t>Facing North Bound Traffic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0416" w14:textId="77777777" w:rsidR="00EF11FA" w:rsidRDefault="00EF11FA" w:rsidP="00CC5FE2"/>
        </w:tc>
        <w:tc>
          <w:tcPr>
            <w:tcW w:w="44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CFAFEF" w14:textId="77777777" w:rsidR="00EF11FA" w:rsidRDefault="0072454D" w:rsidP="00CC5FE2">
            <w:r>
              <w:t>Facing West Bound Traffic</w:t>
            </w:r>
          </w:p>
        </w:tc>
      </w:tr>
      <w:tr w:rsidR="00771FE7" w:rsidRPr="00771FE7" w14:paraId="5AF1671D" w14:textId="77777777" w:rsidTr="0067001F">
        <w:trPr>
          <w:gridBefore w:val="1"/>
          <w:wBefore w:w="146" w:type="dxa"/>
        </w:trPr>
        <w:tc>
          <w:tcPr>
            <w:tcW w:w="5105" w:type="dxa"/>
            <w:gridSpan w:val="2"/>
            <w:shd w:val="clear" w:color="auto" w:fill="auto"/>
            <w:vAlign w:val="center"/>
          </w:tcPr>
          <w:p w14:paraId="687B5B99" w14:textId="77777777" w:rsidR="00EF11FA" w:rsidRPr="00771FE7" w:rsidRDefault="00EF11FA" w:rsidP="00771FE7">
            <w:pPr>
              <w:ind w:right="-12" w:hanging="142"/>
              <w:rPr>
                <w:sz w:val="8"/>
                <w:szCs w:val="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75E482" w14:textId="77777777" w:rsidR="00EF11FA" w:rsidRPr="00771FE7" w:rsidRDefault="00EF11FA" w:rsidP="00CC5FE2">
            <w:pPr>
              <w:rPr>
                <w:sz w:val="8"/>
                <w:szCs w:val="8"/>
              </w:rPr>
            </w:pPr>
          </w:p>
        </w:tc>
        <w:tc>
          <w:tcPr>
            <w:tcW w:w="4496" w:type="dxa"/>
            <w:tcBorders>
              <w:left w:val="nil"/>
            </w:tcBorders>
            <w:shd w:val="clear" w:color="auto" w:fill="auto"/>
            <w:vAlign w:val="center"/>
          </w:tcPr>
          <w:p w14:paraId="48CC2698" w14:textId="77777777" w:rsidR="00EF11FA" w:rsidRPr="00771FE7" w:rsidRDefault="00EF11FA" w:rsidP="00CC5FE2">
            <w:pPr>
              <w:rPr>
                <w:sz w:val="8"/>
                <w:szCs w:val="8"/>
              </w:rPr>
            </w:pPr>
          </w:p>
        </w:tc>
      </w:tr>
      <w:tr w:rsidR="0072454D" w14:paraId="1B6BE97A" w14:textId="77777777" w:rsidTr="0067001F">
        <w:tc>
          <w:tcPr>
            <w:tcW w:w="5251" w:type="dxa"/>
            <w:gridSpan w:val="3"/>
            <w:shd w:val="clear" w:color="auto" w:fill="auto"/>
            <w:vAlign w:val="center"/>
          </w:tcPr>
          <w:p w14:paraId="7A0DB1D4" w14:textId="77777777" w:rsidR="0072454D" w:rsidRPr="00771FE7" w:rsidRDefault="0072454D" w:rsidP="00771FE7">
            <w:pPr>
              <w:ind w:right="-12"/>
              <w:rPr>
                <w:b/>
              </w:rPr>
            </w:pPr>
            <w:r w:rsidRPr="00771FE7">
              <w:rPr>
                <w:b/>
              </w:rPr>
              <w:t>Tweed Street near Fisherman’s Co-op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7A6BFA3D" w14:textId="77777777" w:rsidR="0072454D" w:rsidRDefault="0072454D" w:rsidP="00CC5FE2"/>
        </w:tc>
      </w:tr>
      <w:tr w:rsidR="0072454D" w:rsidRPr="0072454D" w14:paraId="59693A6E" w14:textId="77777777" w:rsidTr="0067001F">
        <w:trPr>
          <w:gridBefore w:val="1"/>
          <w:wBefore w:w="146" w:type="dxa"/>
        </w:trPr>
        <w:tc>
          <w:tcPr>
            <w:tcW w:w="5105" w:type="dxa"/>
            <w:gridSpan w:val="2"/>
            <w:shd w:val="clear" w:color="auto" w:fill="auto"/>
            <w:vAlign w:val="center"/>
          </w:tcPr>
          <w:p w14:paraId="15E8B5C7" w14:textId="77777777" w:rsidR="0072454D" w:rsidRPr="00771FE7" w:rsidRDefault="0072454D" w:rsidP="00771FE7">
            <w:pPr>
              <w:ind w:right="-12" w:hanging="142"/>
              <w:rPr>
                <w:b/>
                <w:sz w:val="8"/>
                <w:szCs w:val="8"/>
              </w:rPr>
            </w:pP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1B925F93" w14:textId="77777777" w:rsidR="0072454D" w:rsidRPr="00771FE7" w:rsidRDefault="0072454D" w:rsidP="00CC5FE2">
            <w:pPr>
              <w:rPr>
                <w:sz w:val="8"/>
                <w:szCs w:val="8"/>
              </w:rPr>
            </w:pPr>
          </w:p>
        </w:tc>
      </w:tr>
      <w:tr w:rsidR="00771FE7" w14:paraId="1ACF345A" w14:textId="77777777" w:rsidTr="0067001F">
        <w:trPr>
          <w:gridBefore w:val="1"/>
          <w:wBefore w:w="146" w:type="dxa"/>
          <w:trHeight w:val="312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3785C" w14:textId="77777777" w:rsidR="00EF11FA" w:rsidRDefault="00EF11FA" w:rsidP="00771FE7">
            <w:pPr>
              <w:ind w:right="-12" w:hanging="142"/>
            </w:pPr>
          </w:p>
        </w:tc>
        <w:tc>
          <w:tcPr>
            <w:tcW w:w="4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5D388F" w14:textId="77777777" w:rsidR="00EF11FA" w:rsidRDefault="003F32CA" w:rsidP="00CC5FE2">
            <w:r>
              <w:t>Facing South B</w:t>
            </w:r>
            <w:r w:rsidR="0072454D">
              <w:t>ound Traffic</w:t>
            </w:r>
          </w:p>
        </w:tc>
        <w:tc>
          <w:tcPr>
            <w:tcW w:w="426" w:type="dxa"/>
            <w:gridSpan w:val="2"/>
            <w:shd w:val="clear" w:color="auto" w:fill="auto"/>
            <w:vAlign w:val="center"/>
          </w:tcPr>
          <w:p w14:paraId="424FCFAB" w14:textId="77777777" w:rsidR="00EF11FA" w:rsidRDefault="00EF11FA" w:rsidP="00CC5FE2"/>
        </w:tc>
        <w:tc>
          <w:tcPr>
            <w:tcW w:w="4496" w:type="dxa"/>
            <w:tcBorders>
              <w:left w:val="nil"/>
            </w:tcBorders>
            <w:shd w:val="clear" w:color="auto" w:fill="auto"/>
            <w:vAlign w:val="center"/>
          </w:tcPr>
          <w:p w14:paraId="0ADEA792" w14:textId="77777777" w:rsidR="00EF11FA" w:rsidRDefault="00EF11FA" w:rsidP="00CC5FE2"/>
        </w:tc>
      </w:tr>
    </w:tbl>
    <w:p w14:paraId="1A182FE6" w14:textId="77777777" w:rsidR="003400C0" w:rsidRDefault="003400C0" w:rsidP="003400C0">
      <w:pPr>
        <w:rPr>
          <w:sz w:val="16"/>
          <w:szCs w:val="16"/>
        </w:rPr>
      </w:pPr>
    </w:p>
    <w:p w14:paraId="2CF23DCF" w14:textId="77777777" w:rsidR="0067001F" w:rsidRDefault="0067001F" w:rsidP="003400C0">
      <w:pPr>
        <w:rPr>
          <w:sz w:val="16"/>
          <w:szCs w:val="16"/>
        </w:rPr>
      </w:pPr>
    </w:p>
    <w:p w14:paraId="6439EAF7" w14:textId="77777777" w:rsidR="003400C0" w:rsidRDefault="003400C0" w:rsidP="0067001F">
      <w:pPr>
        <w:ind w:hanging="284"/>
        <w:rPr>
          <w:color w:val="000000"/>
        </w:rPr>
      </w:pPr>
      <w:r>
        <w:rPr>
          <w:color w:val="000000"/>
        </w:rPr>
        <w:t>I understand the conditions for installing street banners</w:t>
      </w:r>
      <w:r w:rsidR="000B3D48">
        <w:rPr>
          <w:color w:val="000000"/>
        </w:rPr>
        <w:t xml:space="preserve"> as listed on council’s webpage</w:t>
      </w:r>
      <w:r>
        <w:rPr>
          <w:color w:val="000000"/>
        </w:rPr>
        <w:t xml:space="preserve">.  </w:t>
      </w:r>
    </w:p>
    <w:p w14:paraId="1CF7EB7C" w14:textId="77777777" w:rsidR="003400C0" w:rsidRDefault="003400C0" w:rsidP="0067001F">
      <w:pPr>
        <w:ind w:hanging="284"/>
        <w:rPr>
          <w:color w:val="000000"/>
        </w:rPr>
      </w:pPr>
    </w:p>
    <w:p w14:paraId="6E11C125" w14:textId="77777777" w:rsidR="000B3D48" w:rsidRDefault="000B3D48" w:rsidP="0067001F">
      <w:pPr>
        <w:ind w:hanging="284"/>
        <w:rPr>
          <w:color w:val="000000"/>
        </w:rPr>
      </w:pPr>
    </w:p>
    <w:p w14:paraId="3A2BA51F" w14:textId="77777777" w:rsidR="003400C0" w:rsidRDefault="003400C0" w:rsidP="0067001F">
      <w:pPr>
        <w:tabs>
          <w:tab w:val="right" w:leader="dot" w:pos="6660"/>
          <w:tab w:val="right" w:leader="dot" w:pos="9639"/>
        </w:tabs>
        <w:ind w:hanging="284"/>
        <w:rPr>
          <w:color w:val="000000"/>
        </w:rPr>
      </w:pPr>
      <w:r>
        <w:rPr>
          <w:color w:val="000000"/>
        </w:rPr>
        <w:t xml:space="preserve">Signed </w:t>
      </w:r>
      <w:r>
        <w:rPr>
          <w:color w:val="000000"/>
        </w:rPr>
        <w:tab/>
        <w:t xml:space="preserve"> Date </w:t>
      </w:r>
      <w:r>
        <w:rPr>
          <w:color w:val="000000"/>
        </w:rPr>
        <w:tab/>
      </w:r>
    </w:p>
    <w:p w14:paraId="376A79B1" w14:textId="77777777" w:rsidR="00771FE7" w:rsidRDefault="00771FE7" w:rsidP="0067001F">
      <w:pPr>
        <w:ind w:hanging="284"/>
        <w:rPr>
          <w:color w:val="000000"/>
        </w:rPr>
      </w:pPr>
    </w:p>
    <w:p w14:paraId="0ACB5691" w14:textId="77777777" w:rsidR="003400C0" w:rsidRPr="001D189F" w:rsidRDefault="003400C0" w:rsidP="00FB419E">
      <w:pPr>
        <w:ind w:left="-142"/>
        <w:rPr>
          <w:b/>
          <w:bCs/>
          <w:u w:val="single"/>
        </w:rPr>
      </w:pPr>
      <w:r w:rsidRPr="001D189F">
        <w:rPr>
          <w:b/>
          <w:bCs/>
          <w:u w:val="single"/>
        </w:rPr>
        <w:t>Costs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27"/>
        <w:gridCol w:w="1145"/>
        <w:gridCol w:w="3859"/>
        <w:gridCol w:w="958"/>
      </w:tblGrid>
      <w:tr w:rsidR="003400C0" w:rsidRPr="00867B91" w14:paraId="01FFF929" w14:textId="77777777" w:rsidTr="00C9303B">
        <w:tc>
          <w:tcPr>
            <w:tcW w:w="5072" w:type="dxa"/>
            <w:gridSpan w:val="2"/>
          </w:tcPr>
          <w:p w14:paraId="35C4B54B" w14:textId="77777777" w:rsidR="003400C0" w:rsidRPr="00867B91" w:rsidRDefault="003400C0" w:rsidP="00C9303B">
            <w:pPr>
              <w:ind w:left="460" w:hanging="460"/>
              <w:rPr>
                <w:b/>
              </w:rPr>
            </w:pPr>
            <w:r w:rsidRPr="00867B91">
              <w:rPr>
                <w:b/>
              </w:rPr>
              <w:t>Community (non-</w:t>
            </w:r>
            <w:proofErr w:type="gramStart"/>
            <w:r w:rsidRPr="00867B91">
              <w:rPr>
                <w:b/>
              </w:rPr>
              <w:t>profit)</w:t>
            </w:r>
            <w:r w:rsidR="00C9303B">
              <w:rPr>
                <w:b/>
              </w:rPr>
              <w:t>*</w:t>
            </w:r>
            <w:proofErr w:type="gramEnd"/>
            <w:r w:rsidR="00C9303B">
              <w:rPr>
                <w:b/>
              </w:rPr>
              <w:t>*</w:t>
            </w:r>
            <w:r w:rsidRPr="00867B91">
              <w:rPr>
                <w:b/>
              </w:rPr>
              <w:t xml:space="preserve"> Rates</w:t>
            </w:r>
            <w:r w:rsidR="00C9303B">
              <w:rPr>
                <w:b/>
              </w:rPr>
              <w:t xml:space="preserve">     </w:t>
            </w:r>
            <w:r w:rsidR="00FB419E">
              <w:rPr>
                <w:b/>
              </w:rPr>
              <w:t xml:space="preserve">  </w:t>
            </w:r>
            <w:r w:rsidR="00C9303B">
              <w:rPr>
                <w:b/>
              </w:rPr>
              <w:t xml:space="preserve">    </w:t>
            </w:r>
            <w:r w:rsidR="00FB419E">
              <w:rPr>
                <w:b/>
              </w:rPr>
              <w:t xml:space="preserve"> </w:t>
            </w:r>
            <w:r w:rsidR="00C9303B">
              <w:rPr>
                <w:b/>
              </w:rPr>
              <w:t xml:space="preserve"> </w:t>
            </w:r>
            <w:r w:rsidR="00A72740">
              <w:rPr>
                <w:b/>
              </w:rPr>
              <w:t xml:space="preserve">  </w:t>
            </w:r>
            <w:r w:rsidR="00C9303B">
              <w:rPr>
                <w:b/>
              </w:rPr>
              <w:t xml:space="preserve">   ($)</w:t>
            </w:r>
          </w:p>
        </w:tc>
        <w:tc>
          <w:tcPr>
            <w:tcW w:w="4817" w:type="dxa"/>
            <w:gridSpan w:val="2"/>
          </w:tcPr>
          <w:p w14:paraId="566BD610" w14:textId="77777777" w:rsidR="003400C0" w:rsidRPr="00867B91" w:rsidRDefault="003400C0" w:rsidP="003F32CA">
            <w:pPr>
              <w:rPr>
                <w:b/>
                <w:bCs/>
                <w:u w:val="single"/>
              </w:rPr>
            </w:pPr>
            <w:r w:rsidRPr="00867B91">
              <w:rPr>
                <w:b/>
              </w:rPr>
              <w:t>Commercial Rate</w:t>
            </w:r>
            <w:r w:rsidR="00C9303B">
              <w:rPr>
                <w:b/>
              </w:rPr>
              <w:t xml:space="preserve">                       </w:t>
            </w:r>
            <w:r w:rsidR="00FB419E">
              <w:rPr>
                <w:b/>
              </w:rPr>
              <w:t xml:space="preserve">  </w:t>
            </w:r>
            <w:r w:rsidR="00C9303B">
              <w:rPr>
                <w:b/>
              </w:rPr>
              <w:t xml:space="preserve">     </w:t>
            </w:r>
            <w:r w:rsidR="00A72740">
              <w:rPr>
                <w:b/>
              </w:rPr>
              <w:t xml:space="preserve">  </w:t>
            </w:r>
            <w:r w:rsidR="00C9303B">
              <w:rPr>
                <w:b/>
              </w:rPr>
              <w:t xml:space="preserve">   </w:t>
            </w:r>
            <w:proofErr w:type="gramStart"/>
            <w:r w:rsidR="00C9303B">
              <w:rPr>
                <w:b/>
              </w:rPr>
              <w:t xml:space="preserve">   (</w:t>
            </w:r>
            <w:proofErr w:type="gramEnd"/>
            <w:r w:rsidR="00C9303B">
              <w:rPr>
                <w:b/>
              </w:rPr>
              <w:t>$)</w:t>
            </w:r>
          </w:p>
        </w:tc>
      </w:tr>
      <w:tr w:rsidR="00C9303B" w:rsidRPr="00867B91" w14:paraId="4A9BBACF" w14:textId="77777777" w:rsidTr="00C9303B">
        <w:tc>
          <w:tcPr>
            <w:tcW w:w="3927" w:type="dxa"/>
          </w:tcPr>
          <w:p w14:paraId="54064919" w14:textId="77777777" w:rsidR="00C9303B" w:rsidRPr="004A13AD" w:rsidRDefault="00C9303B" w:rsidP="00C9303B">
            <w:pPr>
              <w:ind w:left="460" w:hanging="460"/>
            </w:pPr>
            <w:r>
              <w:t>1</w:t>
            </w:r>
            <w:r w:rsidRPr="00867B91">
              <w:rPr>
                <w:vertAlign w:val="superscript"/>
              </w:rPr>
              <w:t>st</w:t>
            </w:r>
            <w:r w:rsidR="0063023A">
              <w:t xml:space="preserve"> Pole/</w:t>
            </w:r>
            <w:r>
              <w:t>New Location</w:t>
            </w:r>
            <w:r>
              <w:tab/>
              <w:t xml:space="preserve">    </w:t>
            </w:r>
          </w:p>
        </w:tc>
        <w:tc>
          <w:tcPr>
            <w:tcW w:w="1145" w:type="dxa"/>
          </w:tcPr>
          <w:p w14:paraId="102F2E90" w14:textId="052AB055" w:rsidR="00C9303B" w:rsidRPr="004A13AD" w:rsidRDefault="00E81EF3" w:rsidP="00747A85">
            <w:pPr>
              <w:jc w:val="right"/>
            </w:pPr>
            <w:r>
              <w:t>161.00</w:t>
            </w:r>
          </w:p>
        </w:tc>
        <w:tc>
          <w:tcPr>
            <w:tcW w:w="3859" w:type="dxa"/>
          </w:tcPr>
          <w:p w14:paraId="7D19F2B2" w14:textId="77777777" w:rsidR="00C9303B" w:rsidRPr="004A13AD" w:rsidRDefault="00C9303B" w:rsidP="00C9303B">
            <w:pPr>
              <w:ind w:left="540" w:hanging="540"/>
            </w:pPr>
            <w:r>
              <w:t>1</w:t>
            </w:r>
            <w:r w:rsidRPr="00867B91">
              <w:rPr>
                <w:vertAlign w:val="superscript"/>
              </w:rPr>
              <w:t>st</w:t>
            </w:r>
            <w:r w:rsidR="0063023A">
              <w:t xml:space="preserve"> Pole/</w:t>
            </w:r>
            <w:r>
              <w:t>New Location</w:t>
            </w:r>
            <w:r>
              <w:tab/>
              <w:t xml:space="preserve">    </w:t>
            </w:r>
          </w:p>
        </w:tc>
        <w:tc>
          <w:tcPr>
            <w:tcW w:w="958" w:type="dxa"/>
          </w:tcPr>
          <w:p w14:paraId="67809331" w14:textId="1B776BD8" w:rsidR="00C9303B" w:rsidRPr="004A13AD" w:rsidRDefault="00E81EF3" w:rsidP="00747A85">
            <w:pPr>
              <w:ind w:left="-108" w:hanging="284"/>
              <w:jc w:val="right"/>
            </w:pPr>
            <w:r>
              <w:t>245.00</w:t>
            </w:r>
          </w:p>
        </w:tc>
      </w:tr>
      <w:tr w:rsidR="00C9303B" w:rsidRPr="00867B91" w14:paraId="0D1FE22C" w14:textId="77777777" w:rsidTr="00C9303B">
        <w:tc>
          <w:tcPr>
            <w:tcW w:w="3927" w:type="dxa"/>
          </w:tcPr>
          <w:p w14:paraId="535A6247" w14:textId="77777777" w:rsidR="00C9303B" w:rsidRPr="004A13AD" w:rsidRDefault="00C9303B" w:rsidP="00C9303B">
            <w:pPr>
              <w:ind w:left="460" w:hanging="460"/>
            </w:pPr>
            <w:r>
              <w:t>Additional Poles same location (each)</w:t>
            </w:r>
          </w:p>
        </w:tc>
        <w:tc>
          <w:tcPr>
            <w:tcW w:w="1145" w:type="dxa"/>
          </w:tcPr>
          <w:p w14:paraId="4D7917C8" w14:textId="79169888" w:rsidR="00C9303B" w:rsidRPr="004A13AD" w:rsidRDefault="00E81EF3" w:rsidP="00747A85">
            <w:pPr>
              <w:ind w:left="540" w:hanging="284"/>
              <w:jc w:val="right"/>
            </w:pPr>
            <w:r>
              <w:t>63.00</w:t>
            </w:r>
          </w:p>
        </w:tc>
        <w:tc>
          <w:tcPr>
            <w:tcW w:w="3859" w:type="dxa"/>
          </w:tcPr>
          <w:p w14:paraId="39923344" w14:textId="77777777" w:rsidR="00C9303B" w:rsidRPr="004A13AD" w:rsidRDefault="00C9303B" w:rsidP="00C9303B">
            <w:pPr>
              <w:ind w:left="540" w:hanging="540"/>
            </w:pPr>
            <w:r>
              <w:t xml:space="preserve">Additional Poles same </w:t>
            </w:r>
            <w:proofErr w:type="gramStart"/>
            <w:r>
              <w:t>location  each</w:t>
            </w:r>
            <w:proofErr w:type="gramEnd"/>
          </w:p>
        </w:tc>
        <w:tc>
          <w:tcPr>
            <w:tcW w:w="958" w:type="dxa"/>
          </w:tcPr>
          <w:p w14:paraId="38C588DA" w14:textId="0C54AB3E" w:rsidR="00C9303B" w:rsidRPr="004A13AD" w:rsidRDefault="00E81EF3" w:rsidP="00747A85">
            <w:pPr>
              <w:ind w:left="34" w:right="-33"/>
              <w:jc w:val="right"/>
            </w:pPr>
            <w:r>
              <w:t>93.00</w:t>
            </w:r>
          </w:p>
        </w:tc>
      </w:tr>
    </w:tbl>
    <w:p w14:paraId="1B3476B2" w14:textId="77777777" w:rsidR="00DD76DD" w:rsidRPr="00C9303B" w:rsidRDefault="00C9303B" w:rsidP="0063023A">
      <w:pPr>
        <w:ind w:left="-284"/>
        <w:jc w:val="both"/>
        <w:rPr>
          <w:b/>
          <w:i/>
          <w:color w:val="000000"/>
          <w:sz w:val="16"/>
          <w:szCs w:val="16"/>
        </w:rPr>
      </w:pPr>
      <w:r>
        <w:rPr>
          <w:b/>
          <w:i/>
          <w:color w:val="000000"/>
          <w:sz w:val="16"/>
          <w:szCs w:val="16"/>
        </w:rPr>
        <w:t>**</w:t>
      </w:r>
      <w:r w:rsidR="00DD76DD" w:rsidRPr="00C9303B">
        <w:rPr>
          <w:b/>
          <w:i/>
          <w:color w:val="000000"/>
          <w:sz w:val="16"/>
          <w:szCs w:val="16"/>
        </w:rPr>
        <w:t xml:space="preserve">Applicants applying as non-profit making bodies must </w:t>
      </w:r>
      <w:r w:rsidR="00FC4144">
        <w:rPr>
          <w:b/>
          <w:i/>
          <w:color w:val="000000"/>
          <w:sz w:val="16"/>
          <w:szCs w:val="16"/>
        </w:rPr>
        <w:t>attach</w:t>
      </w:r>
      <w:r w:rsidR="00DD76DD" w:rsidRPr="00C9303B">
        <w:rPr>
          <w:b/>
          <w:i/>
          <w:color w:val="000000"/>
          <w:sz w:val="16"/>
          <w:szCs w:val="16"/>
        </w:rPr>
        <w:t xml:space="preserve"> </w:t>
      </w:r>
      <w:r w:rsidR="00FC4144">
        <w:rPr>
          <w:b/>
          <w:i/>
          <w:color w:val="000000"/>
          <w:sz w:val="16"/>
          <w:szCs w:val="16"/>
        </w:rPr>
        <w:t xml:space="preserve">a </w:t>
      </w:r>
      <w:r w:rsidR="00DD76DD" w:rsidRPr="00C9303B">
        <w:rPr>
          <w:b/>
          <w:i/>
          <w:color w:val="000000"/>
          <w:sz w:val="16"/>
          <w:szCs w:val="16"/>
        </w:rPr>
        <w:t>copy of the association’s Certificate of Incorporation</w:t>
      </w:r>
      <w:r w:rsidR="00FC4144">
        <w:rPr>
          <w:b/>
          <w:i/>
          <w:color w:val="000000"/>
          <w:sz w:val="16"/>
          <w:szCs w:val="16"/>
        </w:rPr>
        <w:t>.</w:t>
      </w:r>
    </w:p>
    <w:p w14:paraId="46BA53CB" w14:textId="77777777" w:rsidR="003400C0" w:rsidRDefault="003400C0" w:rsidP="0063023A">
      <w:pPr>
        <w:ind w:hanging="284"/>
        <w:jc w:val="both"/>
      </w:pPr>
    </w:p>
    <w:p w14:paraId="752D775F" w14:textId="77777777" w:rsidR="003400C0" w:rsidRDefault="003400C0" w:rsidP="00A72740">
      <w:pPr>
        <w:pStyle w:val="questionpart-text"/>
        <w:keepNext/>
        <w:keepLines/>
        <w:tabs>
          <w:tab w:val="left" w:leader="dot" w:pos="10440"/>
        </w:tabs>
        <w:spacing w:before="0"/>
        <w:ind w:left="-284" w:right="-142"/>
        <w:jc w:val="both"/>
      </w:pPr>
      <w:r>
        <w:t xml:space="preserve">Council accepts payments by cash, cheque, money order, </w:t>
      </w:r>
      <w:proofErr w:type="spellStart"/>
      <w:r>
        <w:t>eftpos</w:t>
      </w:r>
      <w:proofErr w:type="spellEnd"/>
      <w:r>
        <w:t xml:space="preserve"> or credit card (Visa and Master only) at Council’s administration offices.  All cheques are to made payable to </w:t>
      </w:r>
      <w:r w:rsidRPr="00BF7B91">
        <w:rPr>
          <w:color w:val="0000FF"/>
        </w:rPr>
        <w:t>Byron Shire Council</w:t>
      </w:r>
      <w:r>
        <w:t xml:space="preserve">.  Should you wish to mail your application package to Council and wish to use the credit card facility, please download An </w:t>
      </w:r>
      <w:smartTag w:uri="urn:schemas-microsoft-com:office:smarttags" w:element="PersonName">
        <w:r>
          <w:t>Authority</w:t>
        </w:r>
      </w:smartTag>
      <w:r>
        <w:t xml:space="preserve"> to Charge Credit Card form which can be found at </w:t>
      </w:r>
      <w:hyperlink r:id="rId7" w:history="1">
        <w:r w:rsidRPr="009D297E">
          <w:rPr>
            <w:rStyle w:val="Hyperlink"/>
          </w:rPr>
          <w:t>www.byron.nsw.gov.au/forms</w:t>
        </w:r>
      </w:hyperlink>
      <w:r>
        <w:t xml:space="preserve"> or alternatively enclose a cheque or money order.</w:t>
      </w:r>
    </w:p>
    <w:p w14:paraId="6C49758A" w14:textId="77777777" w:rsidR="000B3D48" w:rsidRDefault="000B3D48" w:rsidP="0063023A">
      <w:pPr>
        <w:ind w:hanging="284"/>
        <w:jc w:val="both"/>
      </w:pPr>
    </w:p>
    <w:p w14:paraId="592F1D0D" w14:textId="77777777" w:rsidR="000B3D48" w:rsidRDefault="000B3D48" w:rsidP="0063023A">
      <w:pPr>
        <w:ind w:hanging="284"/>
        <w:jc w:val="both"/>
      </w:pPr>
      <w:r>
        <w:t xml:space="preserve">Any enquiries may be directed to Council’s Works Depot </w:t>
      </w:r>
      <w:r w:rsidR="00FB419E">
        <w:t xml:space="preserve">on </w:t>
      </w:r>
      <w:r>
        <w:t>6685 9300.</w:t>
      </w:r>
    </w:p>
    <w:p w14:paraId="7F7A678A" w14:textId="77777777" w:rsidR="00771FE7" w:rsidRDefault="00771FE7" w:rsidP="0063023A">
      <w:pPr>
        <w:jc w:val="both"/>
      </w:pPr>
    </w:p>
    <w:p w14:paraId="15E327F3" w14:textId="77777777" w:rsidR="00FB419E" w:rsidRDefault="00FB419E" w:rsidP="0063023A">
      <w:pPr>
        <w:jc w:val="both"/>
      </w:pPr>
    </w:p>
    <w:tbl>
      <w:tblPr>
        <w:tblW w:w="5089" w:type="pct"/>
        <w:tblInd w:w="-176" w:type="dxa"/>
        <w:tblLook w:val="0000" w:firstRow="0" w:lastRow="0" w:firstColumn="0" w:lastColumn="0" w:noHBand="0" w:noVBand="0"/>
      </w:tblPr>
      <w:tblGrid>
        <w:gridCol w:w="2479"/>
        <w:gridCol w:w="7551"/>
      </w:tblGrid>
      <w:tr w:rsidR="003400C0" w:rsidRPr="009C14B2" w14:paraId="78F7D599" w14:textId="77777777" w:rsidTr="0067001F">
        <w:trPr>
          <w:cantSplit/>
        </w:trPr>
        <w:tc>
          <w:tcPr>
            <w:tcW w:w="1236" w:type="pct"/>
            <w:vMerge w:val="restart"/>
            <w:vAlign w:val="center"/>
          </w:tcPr>
          <w:p w14:paraId="468050D8" w14:textId="77777777" w:rsidR="003400C0" w:rsidRPr="009C14B2" w:rsidRDefault="003400C0" w:rsidP="006774D6">
            <w:pPr>
              <w:rPr>
                <w:color w:val="999999"/>
              </w:rPr>
            </w:pPr>
            <w:r w:rsidRPr="009C14B2">
              <w:rPr>
                <w:color w:val="999999"/>
              </w:rPr>
              <w:t>Office Use Only</w:t>
            </w:r>
          </w:p>
        </w:tc>
        <w:tc>
          <w:tcPr>
            <w:tcW w:w="3764" w:type="pct"/>
          </w:tcPr>
          <w:p w14:paraId="43AA57D1" w14:textId="77777777" w:rsidR="003400C0" w:rsidRPr="009C14B2" w:rsidRDefault="003400C0" w:rsidP="00FB419E">
            <w:pPr>
              <w:spacing w:before="60" w:after="60"/>
              <w:rPr>
                <w:color w:val="999999"/>
              </w:rPr>
            </w:pPr>
            <w:r w:rsidRPr="009C14B2">
              <w:rPr>
                <w:color w:val="999999"/>
              </w:rPr>
              <w:t>Customer Action Request (</w:t>
            </w:r>
            <w:r w:rsidR="00FB419E">
              <w:rPr>
                <w:color w:val="999999"/>
              </w:rPr>
              <w:t>CRM</w:t>
            </w:r>
            <w:r w:rsidRPr="009C14B2">
              <w:rPr>
                <w:color w:val="999999"/>
              </w:rPr>
              <w:t>) No:</w:t>
            </w:r>
          </w:p>
        </w:tc>
      </w:tr>
      <w:tr w:rsidR="003400C0" w:rsidRPr="009C14B2" w14:paraId="56DF4593" w14:textId="77777777" w:rsidTr="0067001F">
        <w:trPr>
          <w:cantSplit/>
        </w:trPr>
        <w:tc>
          <w:tcPr>
            <w:tcW w:w="1236" w:type="pct"/>
            <w:vMerge/>
          </w:tcPr>
          <w:p w14:paraId="56CA4544" w14:textId="77777777" w:rsidR="003400C0" w:rsidRPr="009C14B2" w:rsidRDefault="003400C0" w:rsidP="006774D6">
            <w:pPr>
              <w:rPr>
                <w:color w:val="999999"/>
              </w:rPr>
            </w:pPr>
          </w:p>
        </w:tc>
        <w:tc>
          <w:tcPr>
            <w:tcW w:w="3764" w:type="pct"/>
          </w:tcPr>
          <w:p w14:paraId="28D0371E" w14:textId="77777777" w:rsidR="003400C0" w:rsidRPr="009C14B2" w:rsidRDefault="003400C0" w:rsidP="006774D6">
            <w:pPr>
              <w:spacing w:before="60" w:after="60"/>
              <w:rPr>
                <w:color w:val="999999"/>
              </w:rPr>
            </w:pPr>
            <w:r w:rsidRPr="009C14B2">
              <w:rPr>
                <w:color w:val="999999"/>
              </w:rPr>
              <w:t>Payment of fee to be paid for each banner to 1725.9.596</w:t>
            </w:r>
          </w:p>
        </w:tc>
      </w:tr>
      <w:tr w:rsidR="003400C0" w:rsidRPr="009C14B2" w14:paraId="10B9B643" w14:textId="77777777" w:rsidTr="0067001F">
        <w:trPr>
          <w:cantSplit/>
        </w:trPr>
        <w:tc>
          <w:tcPr>
            <w:tcW w:w="1236" w:type="pct"/>
            <w:vMerge/>
          </w:tcPr>
          <w:p w14:paraId="4E7D03C6" w14:textId="77777777" w:rsidR="003400C0" w:rsidRPr="009C14B2" w:rsidRDefault="003400C0" w:rsidP="006774D6">
            <w:pPr>
              <w:rPr>
                <w:color w:val="999999"/>
              </w:rPr>
            </w:pPr>
          </w:p>
        </w:tc>
        <w:tc>
          <w:tcPr>
            <w:tcW w:w="3764" w:type="pct"/>
          </w:tcPr>
          <w:p w14:paraId="2D06A7EF" w14:textId="77777777" w:rsidR="003400C0" w:rsidRPr="009C14B2" w:rsidRDefault="003400C0" w:rsidP="006774D6">
            <w:pPr>
              <w:spacing w:before="60" w:after="60"/>
              <w:rPr>
                <w:color w:val="999999"/>
              </w:rPr>
            </w:pPr>
            <w:r w:rsidRPr="009C14B2">
              <w:rPr>
                <w:color w:val="999999"/>
              </w:rPr>
              <w:t xml:space="preserve">Receipt </w:t>
            </w:r>
            <w:proofErr w:type="gramStart"/>
            <w:r w:rsidRPr="009C14B2">
              <w:rPr>
                <w:color w:val="999999"/>
              </w:rPr>
              <w:t>No:_</w:t>
            </w:r>
            <w:proofErr w:type="gramEnd"/>
            <w:r w:rsidRPr="009C14B2">
              <w:rPr>
                <w:color w:val="999999"/>
              </w:rPr>
              <w:t>_____________________ Date Paid: _____________</w:t>
            </w:r>
          </w:p>
          <w:p w14:paraId="73654FF7" w14:textId="77777777" w:rsidR="003400C0" w:rsidRPr="009C14B2" w:rsidRDefault="003400C0" w:rsidP="006774D6">
            <w:pPr>
              <w:spacing w:before="60" w:after="60"/>
              <w:rPr>
                <w:color w:val="999999"/>
              </w:rPr>
            </w:pPr>
            <w:r w:rsidRPr="009C14B2">
              <w:rPr>
                <w:color w:val="999999"/>
              </w:rPr>
              <w:t>Amount Paid: $__________________</w:t>
            </w:r>
          </w:p>
        </w:tc>
      </w:tr>
    </w:tbl>
    <w:p w14:paraId="3F91E1CF" w14:textId="77777777" w:rsidR="0067001F" w:rsidRDefault="00391B21" w:rsidP="003400C0">
      <w:pPr>
        <w:rPr>
          <w:b/>
          <w:bCs/>
        </w:rPr>
      </w:pPr>
      <w:r>
        <w:rPr>
          <w:b/>
          <w:bCs/>
        </w:rPr>
        <w:br w:type="page"/>
      </w:r>
    </w:p>
    <w:p w14:paraId="5A90A840" w14:textId="77777777" w:rsidR="0067001F" w:rsidRDefault="0067001F" w:rsidP="003400C0">
      <w:pPr>
        <w:rPr>
          <w:b/>
          <w:bCs/>
        </w:rPr>
      </w:pPr>
    </w:p>
    <w:p w14:paraId="7A938839" w14:textId="77777777" w:rsidR="0067001F" w:rsidRDefault="0067001F" w:rsidP="003400C0">
      <w:pPr>
        <w:rPr>
          <w:b/>
          <w:bCs/>
        </w:rPr>
      </w:pPr>
    </w:p>
    <w:p w14:paraId="08DDDEE8" w14:textId="77777777" w:rsidR="003400C0" w:rsidRDefault="003400C0" w:rsidP="0063023A">
      <w:pPr>
        <w:jc w:val="both"/>
        <w:rPr>
          <w:b/>
          <w:bCs/>
        </w:rPr>
      </w:pPr>
      <w:r>
        <w:rPr>
          <w:b/>
          <w:bCs/>
        </w:rPr>
        <w:t>Specifications for Street Banners</w:t>
      </w:r>
    </w:p>
    <w:p w14:paraId="42BD28D9" w14:textId="77777777" w:rsidR="003400C0" w:rsidRDefault="003400C0" w:rsidP="0063023A">
      <w:pPr>
        <w:jc w:val="both"/>
      </w:pPr>
    </w:p>
    <w:p w14:paraId="6DD4DA01" w14:textId="77777777" w:rsidR="003400C0" w:rsidRDefault="003400C0" w:rsidP="0063023A">
      <w:pPr>
        <w:jc w:val="both"/>
      </w:pPr>
      <w:r>
        <w:t>The banners are an Olympic style or vertical banner and have standard specifications.</w:t>
      </w:r>
    </w:p>
    <w:p w14:paraId="19BC5C04" w14:textId="77777777" w:rsidR="003400C0" w:rsidRDefault="003400C0" w:rsidP="0063023A">
      <w:pPr>
        <w:jc w:val="both"/>
      </w:pPr>
      <w:r>
        <w:tab/>
      </w:r>
    </w:p>
    <w:p w14:paraId="6A22BE79" w14:textId="77777777" w:rsidR="003400C0" w:rsidRDefault="002D2329" w:rsidP="0063023A">
      <w:pPr>
        <w:numPr>
          <w:ilvl w:val="0"/>
          <w:numId w:val="2"/>
        </w:numPr>
        <w:tabs>
          <w:tab w:val="clear" w:pos="2160"/>
          <w:tab w:val="num" w:pos="1440"/>
        </w:tabs>
        <w:ind w:left="1440"/>
        <w:jc w:val="both"/>
      </w:pPr>
      <w:r>
        <w:rPr>
          <w:noProof/>
          <w:sz w:val="20"/>
          <w:lang w:val="en-US"/>
        </w:rPr>
        <w:pict w14:anchorId="10DDFE7B">
          <v:shapetype id="_x0000_t202" coordsize="21600,21600" o:spt="202" path="m,l,21600r21600,l21600,xe">
            <v:stroke joinstyle="miter"/>
            <v:path gradientshapeok="t" o:connecttype="rect"/>
          </v:shapetype>
          <v:shape id="_x0000_s1144" type="#_x0000_t202" style="position:absolute;left:0;text-align:left;margin-left:-9pt;margin-top:8.75pt;width:81pt;height:45pt;z-index:251706880" strokecolor="white">
            <v:textbox>
              <w:txbxContent>
                <w:p w14:paraId="72050027" w14:textId="77777777" w:rsidR="003400C0" w:rsidRDefault="003400C0" w:rsidP="003400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Vinyl    banners</w:t>
                  </w:r>
                </w:p>
              </w:txbxContent>
            </v:textbox>
          </v:shape>
        </w:pict>
      </w:r>
      <w:r w:rsidR="003400C0">
        <w:t xml:space="preserve">maximum length of street banner to be 2000mm including seam at top </w:t>
      </w:r>
    </w:p>
    <w:p w14:paraId="51F20A90" w14:textId="77777777" w:rsidR="003400C0" w:rsidRDefault="003400C0" w:rsidP="0063023A">
      <w:pPr>
        <w:numPr>
          <w:ilvl w:val="0"/>
          <w:numId w:val="2"/>
        </w:numPr>
        <w:tabs>
          <w:tab w:val="clear" w:pos="2160"/>
          <w:tab w:val="num" w:pos="1440"/>
        </w:tabs>
        <w:ind w:hanging="1080"/>
        <w:jc w:val="both"/>
      </w:pPr>
      <w:r>
        <w:t>maximum width of street banner to be 900mm</w:t>
      </w:r>
    </w:p>
    <w:p w14:paraId="4D8C11A6" w14:textId="77777777" w:rsidR="003400C0" w:rsidRDefault="003400C0" w:rsidP="0063023A">
      <w:pPr>
        <w:numPr>
          <w:ilvl w:val="0"/>
          <w:numId w:val="2"/>
        </w:numPr>
        <w:tabs>
          <w:tab w:val="clear" w:pos="2160"/>
          <w:tab w:val="num" w:pos="1440"/>
        </w:tabs>
        <w:ind w:hanging="1080"/>
        <w:jc w:val="both"/>
      </w:pPr>
      <w:r>
        <w:t>material to be heavy duty, reinforced PVC or equivalent</w:t>
      </w:r>
    </w:p>
    <w:p w14:paraId="118DF742" w14:textId="77777777" w:rsidR="003400C0" w:rsidRDefault="003400C0" w:rsidP="0063023A">
      <w:pPr>
        <w:numPr>
          <w:ilvl w:val="0"/>
          <w:numId w:val="2"/>
        </w:numPr>
        <w:tabs>
          <w:tab w:val="clear" w:pos="2160"/>
          <w:tab w:val="num" w:pos="1440"/>
        </w:tabs>
        <w:ind w:hanging="1080"/>
        <w:jc w:val="both"/>
      </w:pPr>
      <w:r>
        <w:t>double sided graphics/text</w:t>
      </w:r>
    </w:p>
    <w:p w14:paraId="0E534C50" w14:textId="77777777" w:rsidR="003400C0" w:rsidRDefault="003400C0" w:rsidP="0063023A">
      <w:pPr>
        <w:numPr>
          <w:ilvl w:val="0"/>
          <w:numId w:val="2"/>
        </w:numPr>
        <w:tabs>
          <w:tab w:val="clear" w:pos="2160"/>
          <w:tab w:val="num" w:pos="1440"/>
        </w:tabs>
        <w:ind w:left="1440"/>
        <w:jc w:val="both"/>
        <w:rPr>
          <w:color w:val="000000"/>
        </w:rPr>
      </w:pPr>
      <w:r>
        <w:t xml:space="preserve">double stitched seam across the top (a total width of 900mm) with bottom having 5 x 15mm eyelets </w:t>
      </w:r>
      <w:r>
        <w:rPr>
          <w:b/>
          <w:bCs/>
        </w:rPr>
        <w:t>(50mm from the bottom of the banner)</w:t>
      </w:r>
      <w:r>
        <w:t xml:space="preserve"> </w:t>
      </w:r>
      <w:r>
        <w:rPr>
          <w:color w:val="000000"/>
        </w:rPr>
        <w:t xml:space="preserve">so that the banner can be slipped onto the top arms and laced to the pole at the bottom </w:t>
      </w:r>
    </w:p>
    <w:p w14:paraId="2CA3486B" w14:textId="77777777" w:rsidR="003400C0" w:rsidRDefault="003400C0" w:rsidP="003400C0">
      <w:pPr>
        <w:pStyle w:val="Header"/>
        <w:tabs>
          <w:tab w:val="clear" w:pos="4153"/>
          <w:tab w:val="clear" w:pos="8306"/>
        </w:tabs>
      </w:pPr>
    </w:p>
    <w:p w14:paraId="0F1E02EC" w14:textId="77777777" w:rsidR="0073616F" w:rsidRDefault="0073616F" w:rsidP="003400C0">
      <w:pPr>
        <w:pStyle w:val="Header"/>
        <w:tabs>
          <w:tab w:val="clear" w:pos="4153"/>
          <w:tab w:val="clear" w:pos="8306"/>
        </w:tabs>
      </w:pPr>
    </w:p>
    <w:p w14:paraId="0D62C73E" w14:textId="77777777" w:rsidR="003400C0" w:rsidRDefault="003400C0" w:rsidP="003400C0">
      <w:pPr>
        <w:pStyle w:val="Header"/>
        <w:tabs>
          <w:tab w:val="clear" w:pos="4153"/>
          <w:tab w:val="clear" w:pos="8306"/>
        </w:tabs>
      </w:pPr>
    </w:p>
    <w:p w14:paraId="21824F25" w14:textId="77777777" w:rsidR="003400C0" w:rsidRDefault="003400C0" w:rsidP="003400C0">
      <w:pPr>
        <w:pStyle w:val="Heading1"/>
      </w:pPr>
      <w:r>
        <w:t xml:space="preserve">Street </w:t>
      </w:r>
      <w:smartTag w:uri="urn:schemas-microsoft-com:office:smarttags" w:element="Street">
        <w:smartTag w:uri="urn:schemas-microsoft-com:office:smarttags" w:element="address">
          <w:r>
            <w:t>Banner Pole</w:t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</w:r>
          <w:r>
            <w:tab/>
            <w:t>Vinyl Street</w:t>
          </w:r>
        </w:smartTag>
      </w:smartTag>
      <w:r>
        <w:t xml:space="preserve"> Banner</w:t>
      </w:r>
    </w:p>
    <w:p w14:paraId="1F230C12" w14:textId="77777777" w:rsidR="003400C0" w:rsidRDefault="002D2329" w:rsidP="003400C0">
      <w:pPr>
        <w:pStyle w:val="Heading1"/>
      </w:pPr>
      <w:r>
        <w:rPr>
          <w:noProof/>
          <w:sz w:val="20"/>
          <w:lang w:val="en-US"/>
        </w:rPr>
        <w:pict w14:anchorId="2F788096">
          <v:shape id="_x0000_s1118" type="#_x0000_t202" style="position:absolute;margin-left:441pt;margin-top:11.65pt;width:1in;height:1in;z-index:251680256" strokecolor="white">
            <v:textbox style="mso-next-textbox:#_x0000_s1118">
              <w:txbxContent>
                <w:p w14:paraId="72F6716F" w14:textId="77777777" w:rsidR="003400C0" w:rsidRDefault="003400C0" w:rsidP="003400C0">
                  <w:r>
                    <w:t>Folded double stitched seam</w:t>
                  </w:r>
                </w:p>
                <w:p w14:paraId="736A95F9" w14:textId="77777777" w:rsidR="003400C0" w:rsidRDefault="003400C0" w:rsidP="003400C0">
                  <w:r>
                    <w:t>of 200mm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 w14:anchorId="3CE9D468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135" type="#_x0000_t88" style="position:absolute;margin-left:423pt;margin-top:11.65pt;width:12pt;height:36pt;z-index:251697664"/>
        </w:pict>
      </w:r>
      <w:r>
        <w:rPr>
          <w:noProof/>
          <w:sz w:val="20"/>
          <w:lang w:val="en-US"/>
        </w:rPr>
        <w:pict w14:anchorId="7186726B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26" type="#_x0000_t87" style="position:absolute;margin-left:297pt;margin-top:11.65pt;width:18pt;height:234pt;z-index:251688448"/>
        </w:pict>
      </w:r>
      <w:r>
        <w:rPr>
          <w:noProof/>
          <w:sz w:val="20"/>
          <w:lang w:val="en-US"/>
        </w:rPr>
        <w:pict w14:anchorId="4DE06E81">
          <v:shape id="_x0000_s1117" type="#_x0000_t202" style="position:absolute;margin-left:315pt;margin-top:11.65pt;width:99pt;height:234pt;z-index:251679232">
            <v:textbox style="mso-next-textbox:#_x0000_s1117">
              <w:txbxContent>
                <w:p w14:paraId="6D22BBF8" w14:textId="77777777" w:rsidR="003400C0" w:rsidRDefault="003400C0" w:rsidP="003400C0">
                  <w:pPr>
                    <w:pBdr>
                      <w:bottom w:val="single" w:sz="6" w:space="1" w:color="auto"/>
                    </w:pBdr>
                  </w:pPr>
                </w:p>
                <w:p w14:paraId="6891FFBE" w14:textId="77777777" w:rsidR="003400C0" w:rsidRDefault="003400C0" w:rsidP="003400C0">
                  <w:pPr>
                    <w:pBdr>
                      <w:bottom w:val="single" w:sz="6" w:space="1" w:color="auto"/>
                    </w:pBdr>
                  </w:pPr>
                </w:p>
                <w:p w14:paraId="440D1688" w14:textId="77777777" w:rsidR="003400C0" w:rsidRDefault="003400C0" w:rsidP="003400C0"/>
                <w:p w14:paraId="45263892" w14:textId="77777777" w:rsidR="003400C0" w:rsidRDefault="003400C0" w:rsidP="003400C0"/>
                <w:p w14:paraId="665518B8" w14:textId="77777777" w:rsidR="003400C0" w:rsidRDefault="003400C0" w:rsidP="003400C0"/>
                <w:p w14:paraId="69A24952" w14:textId="77777777" w:rsidR="003400C0" w:rsidRDefault="003400C0" w:rsidP="003400C0"/>
                <w:p w14:paraId="11E3C002" w14:textId="77777777" w:rsidR="003400C0" w:rsidRDefault="003400C0" w:rsidP="003400C0"/>
                <w:p w14:paraId="6949D1CF" w14:textId="77777777" w:rsidR="003400C0" w:rsidRDefault="003400C0" w:rsidP="003400C0">
                  <w:r>
                    <w:t xml:space="preserve">                           </w:t>
                  </w:r>
                </w:p>
                <w:p w14:paraId="5002DE2C" w14:textId="77777777" w:rsidR="003400C0" w:rsidRDefault="003400C0" w:rsidP="003400C0"/>
                <w:p w14:paraId="19120E03" w14:textId="77777777" w:rsidR="003400C0" w:rsidRDefault="003400C0" w:rsidP="003400C0"/>
                <w:p w14:paraId="64B03C44" w14:textId="77777777" w:rsidR="003400C0" w:rsidRDefault="003400C0" w:rsidP="003400C0">
                  <w:r>
                    <w:t xml:space="preserve">               </w:t>
                  </w:r>
                </w:p>
                <w:p w14:paraId="5804D8DD" w14:textId="77777777" w:rsidR="003400C0" w:rsidRDefault="003400C0" w:rsidP="003400C0"/>
                <w:p w14:paraId="4D008029" w14:textId="77777777" w:rsidR="003400C0" w:rsidRDefault="003400C0" w:rsidP="003400C0"/>
                <w:p w14:paraId="2741719F" w14:textId="77777777" w:rsidR="003400C0" w:rsidRDefault="003400C0" w:rsidP="003400C0"/>
                <w:p w14:paraId="14B0BA9B" w14:textId="77777777" w:rsidR="003400C0" w:rsidRDefault="003400C0" w:rsidP="003400C0"/>
                <w:p w14:paraId="5AF3779E" w14:textId="77777777" w:rsidR="003400C0" w:rsidRDefault="003400C0" w:rsidP="003400C0"/>
                <w:p w14:paraId="4940C1CA" w14:textId="77777777" w:rsidR="003400C0" w:rsidRDefault="003400C0" w:rsidP="003400C0"/>
                <w:p w14:paraId="5457309B" w14:textId="77777777" w:rsidR="003400C0" w:rsidRDefault="003400C0" w:rsidP="003400C0"/>
                <w:p w14:paraId="2FF09C6D" w14:textId="77777777" w:rsidR="003400C0" w:rsidRDefault="003400C0" w:rsidP="003400C0"/>
              </w:txbxContent>
            </v:textbox>
          </v:shape>
        </w:pict>
      </w:r>
      <w:r>
        <w:rPr>
          <w:noProof/>
          <w:sz w:val="20"/>
          <w:lang w:val="en-US"/>
        </w:rPr>
        <w:pict w14:anchorId="35FC199D">
          <v:shape id="_x0000_s1115" type="#_x0000_t202" style="position:absolute;margin-left:189pt;margin-top:11.65pt;width:90pt;height:27pt;z-index:251677184" strokecolor="white">
            <v:textbox>
              <w:txbxContent>
                <w:p w14:paraId="72B46148" w14:textId="77777777" w:rsidR="003400C0" w:rsidRDefault="003400C0" w:rsidP="003400C0">
                  <w:r>
                    <w:t>Width 900mm</w:t>
                  </w:r>
                </w:p>
              </w:txbxContent>
            </v:textbox>
          </v:shape>
        </w:pict>
      </w:r>
    </w:p>
    <w:p w14:paraId="1E92C8E9" w14:textId="77777777" w:rsidR="003400C0" w:rsidRDefault="002D2329" w:rsidP="003400C0">
      <w:pPr>
        <w:pStyle w:val="Heading1"/>
      </w:pPr>
      <w:r>
        <w:rPr>
          <w:noProof/>
          <w:sz w:val="20"/>
          <w:lang w:val="en-US"/>
        </w:rPr>
        <w:pict w14:anchorId="236F7234">
          <v:line id="_x0000_s1143" style="position:absolute;flip:x;z-index:251705856" from="90pt,11.65pt" to="189pt,29.65pt" strokecolor="#f60">
            <v:stroke endarrow="block"/>
          </v:line>
        </w:pict>
      </w:r>
      <w:r>
        <w:rPr>
          <w:noProof/>
          <w:sz w:val="20"/>
          <w:lang w:val="en-US"/>
        </w:rPr>
        <w:pict w14:anchorId="057D0A63">
          <v:shape id="_x0000_s1141" type="#_x0000_t202" style="position:absolute;margin-left:0;margin-top:2.65pt;width:144.15pt;height:228.45pt;z-index:251703808" strokecolor="white">
            <v:textbox>
              <w:txbxContent>
                <w:p w14:paraId="142C0F47" w14:textId="77777777" w:rsidR="003400C0" w:rsidRDefault="003400C0" w:rsidP="003400C0">
                  <w:r>
                    <w:rPr>
                      <w:b/>
                      <w:bCs/>
                    </w:rPr>
                    <w:object w:dxaOrig="4784" w:dyaOrig="10814" w14:anchorId="5E285AE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29pt;height:220.5pt">
                        <v:imagedata r:id="rId8" o:title=""/>
                      </v:shape>
                      <o:OLEObject Type="Embed" ProgID="MSPhotoEd.3" ShapeID="_x0000_i1026" DrawAspect="Content" ObjectID="_1781526612" r:id="rId9"/>
                    </w:object>
                  </w:r>
                </w:p>
              </w:txbxContent>
            </v:textbox>
          </v:shape>
        </w:pict>
      </w:r>
    </w:p>
    <w:p w14:paraId="0032593B" w14:textId="77777777" w:rsidR="003400C0" w:rsidRDefault="003400C0" w:rsidP="003400C0">
      <w:pPr>
        <w:pStyle w:val="Heading1"/>
      </w:pPr>
    </w:p>
    <w:p w14:paraId="2695E3F5" w14:textId="77777777" w:rsidR="003400C0" w:rsidRDefault="003400C0" w:rsidP="003400C0">
      <w:pPr>
        <w:pStyle w:val="Heading1"/>
      </w:pPr>
    </w:p>
    <w:p w14:paraId="5F56F855" w14:textId="77777777" w:rsidR="003400C0" w:rsidRDefault="003400C0" w:rsidP="003400C0">
      <w:pPr>
        <w:pStyle w:val="Heading1"/>
      </w:pPr>
    </w:p>
    <w:p w14:paraId="2681C44D" w14:textId="77777777" w:rsidR="003400C0" w:rsidRDefault="003400C0" w:rsidP="003400C0">
      <w:pPr>
        <w:pStyle w:val="Heading1"/>
      </w:pPr>
    </w:p>
    <w:p w14:paraId="5B547545" w14:textId="77777777" w:rsidR="003400C0" w:rsidRDefault="002D2329" w:rsidP="003400C0">
      <w:pPr>
        <w:pStyle w:val="Heading1"/>
      </w:pPr>
      <w:r>
        <w:rPr>
          <w:noProof/>
          <w:sz w:val="20"/>
          <w:lang w:val="en-US"/>
        </w:rPr>
        <w:pict w14:anchorId="2904351C">
          <v:line id="_x0000_s1142" style="position:absolute;flip:x;z-index:251704832" from="108pt,11.45pt" to="180pt,11.45pt" strokecolor="#f60">
            <v:stroke endarrow="block"/>
          </v:line>
        </w:pict>
      </w:r>
      <w:r>
        <w:rPr>
          <w:noProof/>
          <w:sz w:val="20"/>
          <w:lang w:val="en-US"/>
        </w:rPr>
        <w:pict w14:anchorId="21762F0B">
          <v:shape id="_x0000_s1116" type="#_x0000_t202" style="position:absolute;margin-left:189pt;margin-top:2.45pt;width:117pt;height:36pt;z-index:251678208" strokecolor="white">
            <v:textbox>
              <w:txbxContent>
                <w:p w14:paraId="7BB001FF" w14:textId="77777777" w:rsidR="003400C0" w:rsidRDefault="003400C0" w:rsidP="003400C0">
                  <w:r>
                    <w:t>Length 2000mm</w:t>
                  </w: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 w14:anchorId="4DF7717E">
          <v:shape id="_x0000_s1138" type="#_x0000_t202" style="position:absolute;margin-left:387pt;margin-top:11.45pt;width:18pt;height:18pt;z-index:251700736" strokecolor="white">
            <v:textbox>
              <w:txbxContent>
                <w:p w14:paraId="6499A6C3" w14:textId="77777777" w:rsidR="003400C0" w:rsidRDefault="003400C0" w:rsidP="003400C0"/>
              </w:txbxContent>
            </v:textbox>
          </v:shape>
        </w:pict>
      </w:r>
      <w:r>
        <w:rPr>
          <w:noProof/>
          <w:sz w:val="20"/>
          <w:lang w:val="en-US"/>
        </w:rPr>
        <w:pict w14:anchorId="28C9C6F7">
          <v:shape id="_x0000_s1137" type="#_x0000_t202" style="position:absolute;margin-left:324pt;margin-top:11.45pt;width:18pt;height:18pt;z-index:251699712" strokecolor="white">
            <v:textbox>
              <w:txbxContent>
                <w:p w14:paraId="02D8F083" w14:textId="77777777" w:rsidR="003400C0" w:rsidRDefault="003400C0" w:rsidP="003400C0"/>
              </w:txbxContent>
            </v:textbox>
          </v:shape>
        </w:pict>
      </w:r>
    </w:p>
    <w:p w14:paraId="5223B3DA" w14:textId="77777777" w:rsidR="003400C0" w:rsidRDefault="003400C0" w:rsidP="003400C0">
      <w:pPr>
        <w:pStyle w:val="Heading1"/>
      </w:pPr>
    </w:p>
    <w:p w14:paraId="3EB79F97" w14:textId="77777777" w:rsidR="003400C0" w:rsidRDefault="002D2329" w:rsidP="003400C0">
      <w:pPr>
        <w:pStyle w:val="Heading1"/>
      </w:pPr>
      <w:r>
        <w:rPr>
          <w:noProof/>
          <w:sz w:val="20"/>
          <w:lang w:val="en-US"/>
        </w:rPr>
        <w:pict w14:anchorId="5FE2C38D">
          <v:shape id="_x0000_s1136" type="#_x0000_t202" style="position:absolute;margin-left:441pt;margin-top:4.15pt;width:1in;height:1in;z-index:251698688" strokecolor="white">
            <v:textbox style="mso-next-textbox:#_x0000_s1136">
              <w:txbxContent>
                <w:p w14:paraId="34F9D0FE" w14:textId="77777777" w:rsidR="003400C0" w:rsidRDefault="003400C0" w:rsidP="003400C0"/>
              </w:txbxContent>
            </v:textbox>
          </v:shape>
        </w:pict>
      </w:r>
      <w:r>
        <w:rPr>
          <w:noProof/>
          <w:sz w:val="20"/>
          <w:lang w:val="en-US"/>
        </w:rPr>
        <w:pict w14:anchorId="1974DF8D">
          <v:shape id="_x0000_s1127" type="#_x0000_t202" style="position:absolute;margin-left:234pt;margin-top:9.5pt;width:63pt;height:45pt;z-index:251689472" strokecolor="white">
            <v:textbox style="mso-next-textbox:#_x0000_s1127">
              <w:txbxContent>
                <w:p w14:paraId="41B2DFB3" w14:textId="77777777" w:rsidR="003400C0" w:rsidRDefault="003400C0" w:rsidP="003400C0">
                  <w:r>
                    <w:t>Total distance 2000mm</w:t>
                  </w:r>
                </w:p>
              </w:txbxContent>
            </v:textbox>
          </v:shape>
        </w:pict>
      </w:r>
    </w:p>
    <w:p w14:paraId="25724530" w14:textId="77777777" w:rsidR="003400C0" w:rsidRDefault="003400C0" w:rsidP="003400C0">
      <w:pPr>
        <w:pStyle w:val="Heading1"/>
      </w:pPr>
    </w:p>
    <w:p w14:paraId="2BD51A68" w14:textId="77777777" w:rsidR="003400C0" w:rsidRDefault="002D2329" w:rsidP="003400C0">
      <w:pPr>
        <w:pStyle w:val="Heading1"/>
      </w:pPr>
      <w:r>
        <w:rPr>
          <w:noProof/>
          <w:sz w:val="20"/>
          <w:lang w:val="en-US"/>
        </w:rPr>
        <w:pict w14:anchorId="33B0EA35">
          <v:shape id="_x0000_s1139" type="#_x0000_t202" style="position:absolute;margin-left:324pt;margin-top:5.85pt;width:18pt;height:18pt;z-index:251701760" strokecolor="white">
            <v:textbox>
              <w:txbxContent>
                <w:p w14:paraId="6092B090" w14:textId="77777777" w:rsidR="003400C0" w:rsidRDefault="003400C0" w:rsidP="003400C0"/>
              </w:txbxContent>
            </v:textbox>
          </v:shape>
        </w:pict>
      </w:r>
    </w:p>
    <w:p w14:paraId="2962C4B3" w14:textId="77777777" w:rsidR="003400C0" w:rsidRDefault="002D2329" w:rsidP="003400C0">
      <w:pPr>
        <w:pStyle w:val="Heading1"/>
      </w:pPr>
      <w:r>
        <w:rPr>
          <w:noProof/>
          <w:sz w:val="20"/>
          <w:lang w:val="en-US"/>
        </w:rPr>
        <w:pict w14:anchorId="2515BFC2">
          <v:shape id="_x0000_s1140" type="#_x0000_t202" style="position:absolute;margin-left:387pt;margin-top:2.2pt;width:18pt;height:9pt;z-index:251702784" strokecolor="white">
            <v:textbox>
              <w:txbxContent>
                <w:p w14:paraId="020A8F96" w14:textId="77777777" w:rsidR="003400C0" w:rsidRDefault="003400C0" w:rsidP="003400C0"/>
              </w:txbxContent>
            </v:textbox>
          </v:shape>
        </w:pict>
      </w:r>
    </w:p>
    <w:p w14:paraId="4D20D45A" w14:textId="77777777" w:rsidR="003400C0" w:rsidRDefault="003400C0" w:rsidP="003400C0">
      <w:pPr>
        <w:pStyle w:val="Heading1"/>
      </w:pPr>
    </w:p>
    <w:p w14:paraId="7F7F6BEA" w14:textId="77777777" w:rsidR="003400C0" w:rsidRDefault="003400C0" w:rsidP="003400C0">
      <w:pPr>
        <w:pStyle w:val="Heading1"/>
      </w:pPr>
    </w:p>
    <w:p w14:paraId="565BED70" w14:textId="77777777" w:rsidR="003400C0" w:rsidRDefault="003400C0" w:rsidP="003400C0">
      <w:pPr>
        <w:pStyle w:val="Heading1"/>
      </w:pPr>
    </w:p>
    <w:p w14:paraId="1FB0BE3A" w14:textId="77777777" w:rsidR="003400C0" w:rsidRDefault="002D2329" w:rsidP="003400C0">
      <w:pPr>
        <w:pStyle w:val="Heading1"/>
      </w:pPr>
      <w:r>
        <w:rPr>
          <w:noProof/>
          <w:sz w:val="20"/>
          <w:lang w:val="en-US"/>
        </w:rPr>
        <w:pict w14:anchorId="4E6A3A69">
          <v:shape id="_x0000_s1125" type="#_x0000_t202" style="position:absolute;margin-left:6in;margin-top:5.6pt;width:81pt;height:1in;z-index:251687424" strokecolor="white">
            <v:textbox>
              <w:txbxContent>
                <w:p w14:paraId="45372AC5" w14:textId="77777777" w:rsidR="003400C0" w:rsidRDefault="003400C0" w:rsidP="003400C0">
                  <w:r>
                    <w:t>5 x 15mm eyelet holes</w:t>
                  </w:r>
                </w:p>
                <w:p w14:paraId="7070A347" w14:textId="77777777" w:rsidR="003400C0" w:rsidRDefault="003400C0" w:rsidP="003400C0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50mm from bottom of banner</w:t>
                  </w:r>
                </w:p>
              </w:txbxContent>
            </v:textbox>
          </v:shape>
        </w:pict>
      </w:r>
    </w:p>
    <w:p w14:paraId="5A7E770F" w14:textId="77777777" w:rsidR="003400C0" w:rsidRDefault="003400C0" w:rsidP="003400C0">
      <w:pPr>
        <w:pStyle w:val="Heading1"/>
      </w:pPr>
    </w:p>
    <w:p w14:paraId="40AA58EF" w14:textId="77777777" w:rsidR="003400C0" w:rsidRDefault="003400C0" w:rsidP="003400C0">
      <w:pPr>
        <w:pStyle w:val="Heading1"/>
      </w:pPr>
    </w:p>
    <w:p w14:paraId="6222A489" w14:textId="77777777" w:rsidR="003400C0" w:rsidRDefault="002D2329" w:rsidP="003400C0">
      <w:pPr>
        <w:pStyle w:val="Heading1"/>
      </w:pPr>
      <w:r>
        <w:rPr>
          <w:noProof/>
          <w:sz w:val="20"/>
          <w:lang w:val="en-US"/>
        </w:rPr>
        <w:pict w14:anchorId="5C4FAC2E">
          <v:shape id="_x0000_s1132" style="position:absolute;margin-left:405pt;margin-top:9pt;width:36pt;height:40.5pt;z-index:251694592;mso-position-horizontal:absolute;mso-position-vertical:absolute" coordsize="720,810" path="m,c120,315,240,630,360,720,480,810,600,675,720,540e" filled="f">
            <v:path arrowok="t"/>
          </v:shape>
        </w:pict>
      </w:r>
      <w:r>
        <w:rPr>
          <w:noProof/>
          <w:sz w:val="20"/>
          <w:lang w:val="en-US"/>
        </w:rPr>
        <w:pict w14:anchorId="778D38F9">
          <v:shape id="_x0000_s1131" style="position:absolute;margin-left:5in;margin-top:9pt;width:18pt;height:28.5pt;z-index:251693568;mso-position-horizontal:absolute;mso-position-vertical:absolute" coordsize="360,570" path="m,c60,255,120,510,180,540,240,570,330,240,360,180e" filled="f">
            <v:path arrowok="t"/>
          </v:shape>
        </w:pict>
      </w:r>
      <w:r>
        <w:rPr>
          <w:noProof/>
          <w:sz w:val="20"/>
          <w:lang w:val="en-US"/>
        </w:rPr>
        <w:pict w14:anchorId="7FCFA79B">
          <v:shape id="_x0000_s1129" style="position:absolute;margin-left:342pt;margin-top:9pt;width:18pt;height:28.5pt;z-index:251691520;mso-position-horizontal:absolute;mso-position-vertical:absolute" coordsize="360,570" path="m,c60,255,120,510,180,540,240,570,330,240,360,180e" filled="f">
            <v:path arrowok="t"/>
          </v:shape>
        </w:pict>
      </w:r>
      <w:r>
        <w:rPr>
          <w:noProof/>
          <w:sz w:val="20"/>
          <w:lang w:val="en-US"/>
        </w:rPr>
        <w:pict w14:anchorId="5C5DEEF3">
          <v:shape id="_x0000_s1130" style="position:absolute;margin-left:378pt;margin-top:9pt;width:18pt;height:28.5pt;z-index:251692544;mso-position-horizontal:absolute;mso-position-vertical:absolute" coordsize="360,570" path="m,c60,255,120,510,180,540,240,570,330,240,360,180e" filled="f">
            <v:path arrowok="t"/>
          </v:shape>
        </w:pict>
      </w:r>
      <w:r>
        <w:rPr>
          <w:noProof/>
          <w:sz w:val="20"/>
          <w:lang w:val="en-US"/>
        </w:rPr>
        <w:pict w14:anchorId="1AA4D40B">
          <v:shape id="_x0000_s1128" style="position:absolute;margin-left:324pt;margin-top:9pt;width:18pt;height:28.5pt;z-index:251690496;mso-position-horizontal:absolute;mso-position-vertical:absolute" coordsize="360,570" path="m,c60,255,120,510,180,540,240,570,330,240,360,180e" filled="f">
            <v:path arrowok="t"/>
          </v:shape>
        </w:pict>
      </w:r>
      <w:r>
        <w:rPr>
          <w:noProof/>
          <w:sz w:val="20"/>
          <w:lang w:val="en-US"/>
        </w:rPr>
        <w:pict w14:anchorId="406775D3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19" type="#_x0000_t120" style="position:absolute;margin-left:324pt;margin-top:0;width:9pt;height:9pt;z-index:251681280"/>
        </w:pict>
      </w:r>
      <w:r>
        <w:rPr>
          <w:noProof/>
          <w:sz w:val="20"/>
          <w:lang w:val="en-US"/>
        </w:rPr>
        <w:pict w14:anchorId="5C1FF299">
          <v:line id="_x0000_s1124" style="position:absolute;flip:x;z-index:251686400" from="405pt,0" to="6in,0">
            <v:stroke endarrow="block"/>
          </v:line>
        </w:pict>
      </w:r>
      <w:r>
        <w:rPr>
          <w:noProof/>
          <w:sz w:val="20"/>
          <w:lang w:val="en-US"/>
        </w:rPr>
        <w:pict w14:anchorId="50AAB458">
          <v:shape id="_x0000_s1123" type="#_x0000_t120" style="position:absolute;margin-left:396pt;margin-top:0;width:9pt;height:9pt;z-index:251685376"/>
        </w:pict>
      </w:r>
      <w:r>
        <w:rPr>
          <w:noProof/>
          <w:sz w:val="20"/>
          <w:lang w:val="en-US"/>
        </w:rPr>
        <w:pict w14:anchorId="3FD568DD">
          <v:shape id="_x0000_s1122" type="#_x0000_t120" style="position:absolute;margin-left:378pt;margin-top:0;width:9pt;height:9pt;z-index:251684352"/>
        </w:pict>
      </w:r>
      <w:r>
        <w:rPr>
          <w:noProof/>
          <w:sz w:val="20"/>
          <w:lang w:val="en-US"/>
        </w:rPr>
        <w:pict w14:anchorId="7924B867">
          <v:shape id="_x0000_s1121" type="#_x0000_t120" style="position:absolute;margin-left:5in;margin-top:0;width:9pt;height:9pt;z-index:251683328"/>
        </w:pict>
      </w:r>
      <w:r>
        <w:rPr>
          <w:noProof/>
          <w:sz w:val="20"/>
          <w:lang w:val="en-US"/>
        </w:rPr>
        <w:pict w14:anchorId="10C34A9F">
          <v:shape id="_x0000_s1120" type="#_x0000_t120" style="position:absolute;margin-left:342pt;margin-top:0;width:9pt;height:9pt;z-index:251682304"/>
        </w:pict>
      </w:r>
    </w:p>
    <w:p w14:paraId="660F0232" w14:textId="77777777" w:rsidR="003400C0" w:rsidRDefault="002D2329" w:rsidP="003400C0">
      <w:pPr>
        <w:pStyle w:val="Heading1"/>
      </w:pPr>
      <w:r>
        <w:rPr>
          <w:noProof/>
          <w:sz w:val="20"/>
          <w:lang w:val="en-US"/>
        </w:rPr>
        <w:pict w14:anchorId="2F126B56">
          <v:shape id="_x0000_s1133" style="position:absolute;margin-left:297pt;margin-top:5.35pt;width:27pt;height:19.5pt;z-index:251695616;mso-position-horizontal:absolute;mso-position-vertical:absolute" coordsize="540,390" path="m540,c495,165,450,330,360,360,270,390,60,210,,180e" filled="f">
            <v:path arrowok="t"/>
          </v:shape>
        </w:pict>
      </w:r>
    </w:p>
    <w:p w14:paraId="68D41D9D" w14:textId="77777777" w:rsidR="003400C0" w:rsidRDefault="003400C0" w:rsidP="003400C0"/>
    <w:p w14:paraId="2C810DFE" w14:textId="77777777" w:rsidR="003400C0" w:rsidRDefault="002D2329" w:rsidP="003400C0">
      <w:pPr>
        <w:pStyle w:val="Heading1"/>
      </w:pPr>
      <w:r>
        <w:rPr>
          <w:noProof/>
          <w:sz w:val="20"/>
          <w:lang w:val="en-US"/>
        </w:rPr>
        <w:pict w14:anchorId="70AC9735">
          <v:shape id="_x0000_s1134" type="#_x0000_t202" style="position:absolute;margin-left:441pt;margin-top:1.7pt;width:63pt;height:63pt;z-index:251696640" strokecolor="white">
            <v:textbox>
              <w:txbxContent>
                <w:p w14:paraId="7EE566DE" w14:textId="77777777" w:rsidR="003400C0" w:rsidRDefault="003400C0" w:rsidP="003400C0">
                  <w:r>
                    <w:t>Threaded rope (supplied by BSC)</w:t>
                  </w:r>
                </w:p>
              </w:txbxContent>
            </v:textbox>
          </v:shape>
        </w:pict>
      </w:r>
    </w:p>
    <w:p w14:paraId="6E0289B6" w14:textId="77777777" w:rsidR="003400C0" w:rsidRDefault="003400C0" w:rsidP="003400C0">
      <w:pPr>
        <w:pStyle w:val="Heading1"/>
      </w:pPr>
    </w:p>
    <w:p w14:paraId="7269ED0C" w14:textId="77777777" w:rsidR="003400C0" w:rsidRDefault="003400C0" w:rsidP="003400C0">
      <w:pPr>
        <w:pStyle w:val="Heading1"/>
      </w:pPr>
    </w:p>
    <w:p w14:paraId="64B7CEC8" w14:textId="77777777" w:rsidR="003400C0" w:rsidRDefault="003400C0" w:rsidP="003400C0">
      <w:pPr>
        <w:pStyle w:val="Heading1"/>
      </w:pPr>
    </w:p>
    <w:p w14:paraId="7A84BE5F" w14:textId="77777777" w:rsidR="003400C0" w:rsidRDefault="003400C0" w:rsidP="003400C0">
      <w:pPr>
        <w:pStyle w:val="Heading1"/>
      </w:pPr>
    </w:p>
    <w:p w14:paraId="51883C0B" w14:textId="77777777" w:rsidR="0073616F" w:rsidRDefault="0073616F" w:rsidP="0073616F"/>
    <w:p w14:paraId="727463CF" w14:textId="77777777" w:rsidR="0073616F" w:rsidRPr="0073616F" w:rsidRDefault="0073616F" w:rsidP="0073616F"/>
    <w:p w14:paraId="7625F907" w14:textId="77777777" w:rsidR="003400C0" w:rsidRPr="003400C0" w:rsidRDefault="003400C0" w:rsidP="003400C0">
      <w:pPr>
        <w:pStyle w:val="Heading2"/>
        <w:spacing w:before="0" w:after="120"/>
        <w:rPr>
          <w:bCs w:val="0"/>
          <w:i w:val="0"/>
          <w:sz w:val="22"/>
          <w:szCs w:val="22"/>
        </w:rPr>
      </w:pPr>
      <w:r w:rsidRPr="003400C0">
        <w:rPr>
          <w:bCs w:val="0"/>
          <w:i w:val="0"/>
          <w:sz w:val="22"/>
          <w:szCs w:val="22"/>
        </w:rPr>
        <w:t>Installation Information</w:t>
      </w:r>
    </w:p>
    <w:p w14:paraId="29CF7310" w14:textId="77777777" w:rsidR="003400C0" w:rsidRPr="003400C0" w:rsidRDefault="003400C0" w:rsidP="0063023A">
      <w:pPr>
        <w:numPr>
          <w:ilvl w:val="0"/>
          <w:numId w:val="4"/>
        </w:numPr>
        <w:spacing w:before="100" w:beforeAutospacing="1" w:after="100" w:afterAutospacing="1"/>
        <w:jc w:val="both"/>
        <w:rPr>
          <w:szCs w:val="22"/>
        </w:rPr>
      </w:pPr>
      <w:r w:rsidRPr="003400C0">
        <w:rPr>
          <w:szCs w:val="22"/>
        </w:rPr>
        <w:t>Street banner(s) are to be delivered to Council’s Depot, 10 Bayshore Drive Byron Bay, between 7.00am and 4.00pm at least 2 working days prior to installation.</w:t>
      </w:r>
    </w:p>
    <w:p w14:paraId="167DE77C" w14:textId="77777777" w:rsidR="003400C0" w:rsidRPr="003400C0" w:rsidRDefault="003400C0" w:rsidP="0063023A">
      <w:pPr>
        <w:numPr>
          <w:ilvl w:val="0"/>
          <w:numId w:val="4"/>
        </w:numPr>
        <w:spacing w:before="100" w:beforeAutospacing="1" w:after="100" w:afterAutospacing="1"/>
        <w:jc w:val="both"/>
        <w:rPr>
          <w:szCs w:val="22"/>
        </w:rPr>
      </w:pPr>
      <w:r w:rsidRPr="003400C0">
        <w:rPr>
          <w:szCs w:val="22"/>
        </w:rPr>
        <w:t>Street banner(s) to be collected from Council’s Bayshore Drive Depot within </w:t>
      </w:r>
      <w:r w:rsidRPr="003400C0">
        <w:rPr>
          <w:rStyle w:val="Strong"/>
          <w:szCs w:val="22"/>
        </w:rPr>
        <w:t>24 hours</w:t>
      </w:r>
      <w:r w:rsidRPr="003400C0">
        <w:rPr>
          <w:szCs w:val="22"/>
        </w:rPr>
        <w:t> of the completion of the event/agreed completion date.  Council will not store banners. </w:t>
      </w:r>
    </w:p>
    <w:p w14:paraId="77263C23" w14:textId="77777777" w:rsidR="004202D9" w:rsidRDefault="004202D9"/>
    <w:sectPr w:rsidR="004202D9" w:rsidSect="003400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7" w:right="1134" w:bottom="539" w:left="1134" w:header="720" w:footer="40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463A1" w14:textId="77777777" w:rsidR="005C0EBC" w:rsidRDefault="005C0EBC">
      <w:r>
        <w:separator/>
      </w:r>
    </w:p>
  </w:endnote>
  <w:endnote w:type="continuationSeparator" w:id="0">
    <w:p w14:paraId="0818ECCD" w14:textId="77777777" w:rsidR="005C0EBC" w:rsidRDefault="005C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AA006" w14:textId="77777777" w:rsidR="002D2329" w:rsidRDefault="002D23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EADFF" w14:textId="77777777" w:rsidR="003E1686" w:rsidRPr="00E06937" w:rsidRDefault="002F0BF0" w:rsidP="00E06937">
    <w:pPr>
      <w:pStyle w:val="Header"/>
      <w:tabs>
        <w:tab w:val="clear" w:pos="4153"/>
        <w:tab w:val="clear" w:pos="8306"/>
        <w:tab w:val="right" w:pos="9540"/>
      </w:tabs>
      <w:rPr>
        <w:i/>
        <w:sz w:val="18"/>
        <w:szCs w:val="18"/>
      </w:rPr>
    </w:pPr>
    <w:r>
      <w:rPr>
        <w:i/>
        <w:sz w:val="18"/>
        <w:szCs w:val="18"/>
      </w:rPr>
      <w:t>E2017/</w:t>
    </w:r>
    <w:r w:rsidR="00A02046">
      <w:rPr>
        <w:i/>
        <w:sz w:val="18"/>
        <w:szCs w:val="18"/>
      </w:rPr>
      <w:t>66508</w:t>
    </w:r>
    <w:r w:rsidR="003E1686">
      <w:rPr>
        <w:i/>
        <w:sz w:val="18"/>
        <w:szCs w:val="18"/>
      </w:rPr>
      <w:tab/>
    </w:r>
    <w:r w:rsidR="003E1686">
      <w:rPr>
        <w:rStyle w:val="PageNumber"/>
        <w:i/>
        <w:sz w:val="18"/>
        <w:szCs w:val="18"/>
      </w:rPr>
      <w:t xml:space="preserve">Page </w:t>
    </w:r>
    <w:r w:rsidR="003E1686" w:rsidRPr="00E06937">
      <w:rPr>
        <w:rStyle w:val="PageNumber"/>
        <w:i/>
        <w:sz w:val="18"/>
        <w:szCs w:val="18"/>
      </w:rPr>
      <w:fldChar w:fldCharType="begin"/>
    </w:r>
    <w:r w:rsidR="003E1686" w:rsidRPr="00E06937">
      <w:rPr>
        <w:rStyle w:val="PageNumber"/>
        <w:i/>
        <w:sz w:val="18"/>
        <w:szCs w:val="18"/>
      </w:rPr>
      <w:instrText xml:space="preserve"> PAGE </w:instrText>
    </w:r>
    <w:r w:rsidR="003E1686" w:rsidRPr="00E06937">
      <w:rPr>
        <w:rStyle w:val="PageNumber"/>
        <w:i/>
        <w:sz w:val="18"/>
        <w:szCs w:val="18"/>
      </w:rPr>
      <w:fldChar w:fldCharType="separate"/>
    </w:r>
    <w:r w:rsidR="003420D6">
      <w:rPr>
        <w:rStyle w:val="PageNumber"/>
        <w:i/>
        <w:noProof/>
        <w:sz w:val="18"/>
        <w:szCs w:val="18"/>
      </w:rPr>
      <w:t>2</w:t>
    </w:r>
    <w:r w:rsidR="003E1686" w:rsidRPr="00E06937">
      <w:rPr>
        <w:rStyle w:val="PageNumber"/>
        <w:i/>
        <w:sz w:val="18"/>
        <w:szCs w:val="18"/>
      </w:rPr>
      <w:fldChar w:fldCharType="end"/>
    </w:r>
    <w:r w:rsidR="003E1686" w:rsidRPr="00E06937">
      <w:rPr>
        <w:rStyle w:val="PageNumber"/>
        <w:i/>
        <w:sz w:val="18"/>
        <w:szCs w:val="18"/>
      </w:rPr>
      <w:t xml:space="preserve"> of </w:t>
    </w:r>
    <w:r w:rsidR="003E1686" w:rsidRPr="00E06937">
      <w:rPr>
        <w:rStyle w:val="PageNumber"/>
        <w:i/>
        <w:sz w:val="18"/>
        <w:szCs w:val="18"/>
      </w:rPr>
      <w:fldChar w:fldCharType="begin"/>
    </w:r>
    <w:r w:rsidR="003E1686" w:rsidRPr="00E06937">
      <w:rPr>
        <w:rStyle w:val="PageNumber"/>
        <w:i/>
        <w:sz w:val="18"/>
        <w:szCs w:val="18"/>
      </w:rPr>
      <w:instrText xml:space="preserve"> NUMPAGES </w:instrText>
    </w:r>
    <w:r w:rsidR="003E1686" w:rsidRPr="00E06937">
      <w:rPr>
        <w:rStyle w:val="PageNumber"/>
        <w:i/>
        <w:sz w:val="18"/>
        <w:szCs w:val="18"/>
      </w:rPr>
      <w:fldChar w:fldCharType="separate"/>
    </w:r>
    <w:r w:rsidR="003420D6">
      <w:rPr>
        <w:rStyle w:val="PageNumber"/>
        <w:i/>
        <w:noProof/>
        <w:sz w:val="18"/>
        <w:szCs w:val="18"/>
      </w:rPr>
      <w:t>2</w:t>
    </w:r>
    <w:r w:rsidR="003E1686" w:rsidRPr="00E06937">
      <w:rPr>
        <w:rStyle w:val="PageNumber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8136" w14:textId="77777777" w:rsidR="002D2329" w:rsidRDefault="002D2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0B78C" w14:textId="77777777" w:rsidR="005C0EBC" w:rsidRDefault="005C0EBC">
      <w:r>
        <w:separator/>
      </w:r>
    </w:p>
  </w:footnote>
  <w:footnote w:type="continuationSeparator" w:id="0">
    <w:p w14:paraId="549BE9BF" w14:textId="77777777" w:rsidR="005C0EBC" w:rsidRDefault="005C0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4238C" w14:textId="77777777" w:rsidR="002D2329" w:rsidRDefault="002D23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DB0D" w14:textId="46F927E2" w:rsidR="00771FE7" w:rsidRDefault="002D2329" w:rsidP="002D2329">
    <w:pPr>
      <w:pStyle w:val="Header"/>
    </w:pPr>
    <w:r w:rsidRPr="002F17D7">
      <w:rPr>
        <w:noProof/>
      </w:rPr>
      <w:pict w14:anchorId="7DA0D9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i1027" type="#_x0000_t75" style="width:99pt;height:91.5pt;visibility:visible;mso-wrap-style:square">
          <v:imagedata r:id="rId1" o:title=""/>
        </v:shape>
      </w:pict>
    </w:r>
    <w:r w:rsidR="00771FE7" w:rsidRPr="00905804">
      <w:rPr>
        <w:rFonts w:ascii="Arial Bold" w:hAnsi="Arial Bold"/>
        <w:b/>
        <w:bCs/>
        <w:iCs/>
        <w:spacing w:val="20"/>
        <w:sz w:val="28"/>
        <w:szCs w:val="28"/>
      </w:rPr>
      <w:t xml:space="preserve">STREET BANNER BOOKING </w:t>
    </w:r>
    <w:r w:rsidR="00771FE7">
      <w:rPr>
        <w:rFonts w:ascii="Arial Bold" w:hAnsi="Arial Bold"/>
        <w:b/>
        <w:bCs/>
        <w:iCs/>
        <w:spacing w:val="20"/>
        <w:sz w:val="28"/>
        <w:szCs w:val="28"/>
      </w:rPr>
      <w:t>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831B1" w14:textId="77777777" w:rsidR="002D2329" w:rsidRDefault="002D23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2DA"/>
    <w:multiLevelType w:val="hybridMultilevel"/>
    <w:tmpl w:val="79D460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A3D43"/>
    <w:multiLevelType w:val="multilevel"/>
    <w:tmpl w:val="E20E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6F0637"/>
    <w:multiLevelType w:val="hybridMultilevel"/>
    <w:tmpl w:val="4A9A54BE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7470CC9"/>
    <w:multiLevelType w:val="hybridMultilevel"/>
    <w:tmpl w:val="918E6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6085893">
    <w:abstractNumId w:val="3"/>
  </w:num>
  <w:num w:numId="2" w16cid:durableId="2059208114">
    <w:abstractNumId w:val="2"/>
  </w:num>
  <w:num w:numId="3" w16cid:durableId="1718624500">
    <w:abstractNumId w:val="1"/>
  </w:num>
  <w:num w:numId="4" w16cid:durableId="398483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02D9"/>
    <w:rsid w:val="000711A3"/>
    <w:rsid w:val="00076B2C"/>
    <w:rsid w:val="000B3D48"/>
    <w:rsid w:val="000C1CB9"/>
    <w:rsid w:val="000D6531"/>
    <w:rsid w:val="000F6DC5"/>
    <w:rsid w:val="00190493"/>
    <w:rsid w:val="001A074F"/>
    <w:rsid w:val="001D189F"/>
    <w:rsid w:val="00224B0B"/>
    <w:rsid w:val="0022525B"/>
    <w:rsid w:val="00267BAB"/>
    <w:rsid w:val="00287ACF"/>
    <w:rsid w:val="002D2329"/>
    <w:rsid w:val="002E7038"/>
    <w:rsid w:val="002F0BF0"/>
    <w:rsid w:val="002F3E0A"/>
    <w:rsid w:val="003400C0"/>
    <w:rsid w:val="003420D6"/>
    <w:rsid w:val="003454C9"/>
    <w:rsid w:val="0036465F"/>
    <w:rsid w:val="0037418D"/>
    <w:rsid w:val="00391B21"/>
    <w:rsid w:val="003A331F"/>
    <w:rsid w:val="003B484B"/>
    <w:rsid w:val="003B7AE3"/>
    <w:rsid w:val="003C46D2"/>
    <w:rsid w:val="003E1686"/>
    <w:rsid w:val="003F32CA"/>
    <w:rsid w:val="004202D9"/>
    <w:rsid w:val="00434C12"/>
    <w:rsid w:val="00455287"/>
    <w:rsid w:val="004661EC"/>
    <w:rsid w:val="00491DCE"/>
    <w:rsid w:val="004A13AD"/>
    <w:rsid w:val="004B6578"/>
    <w:rsid w:val="004B6F60"/>
    <w:rsid w:val="004F5422"/>
    <w:rsid w:val="00542AC2"/>
    <w:rsid w:val="00593F4C"/>
    <w:rsid w:val="005C0EBC"/>
    <w:rsid w:val="005F738E"/>
    <w:rsid w:val="006140A4"/>
    <w:rsid w:val="00620395"/>
    <w:rsid w:val="00623D6F"/>
    <w:rsid w:val="0063023A"/>
    <w:rsid w:val="00631711"/>
    <w:rsid w:val="00661ADC"/>
    <w:rsid w:val="0067001F"/>
    <w:rsid w:val="00717999"/>
    <w:rsid w:val="0072454D"/>
    <w:rsid w:val="00733051"/>
    <w:rsid w:val="0073616F"/>
    <w:rsid w:val="00747A85"/>
    <w:rsid w:val="00757F32"/>
    <w:rsid w:val="00763838"/>
    <w:rsid w:val="00771FE7"/>
    <w:rsid w:val="007A10B7"/>
    <w:rsid w:val="007D6856"/>
    <w:rsid w:val="00822074"/>
    <w:rsid w:val="00836D1F"/>
    <w:rsid w:val="00840074"/>
    <w:rsid w:val="00867B91"/>
    <w:rsid w:val="0087720E"/>
    <w:rsid w:val="00877C6F"/>
    <w:rsid w:val="00882223"/>
    <w:rsid w:val="00892B51"/>
    <w:rsid w:val="008A47D6"/>
    <w:rsid w:val="008D3162"/>
    <w:rsid w:val="008D6E91"/>
    <w:rsid w:val="008F40B7"/>
    <w:rsid w:val="00905804"/>
    <w:rsid w:val="009166D4"/>
    <w:rsid w:val="00916AF7"/>
    <w:rsid w:val="00930A46"/>
    <w:rsid w:val="0096217C"/>
    <w:rsid w:val="00970E0F"/>
    <w:rsid w:val="009B5150"/>
    <w:rsid w:val="009C14B2"/>
    <w:rsid w:val="009D565C"/>
    <w:rsid w:val="009F22AA"/>
    <w:rsid w:val="00A02046"/>
    <w:rsid w:val="00A06722"/>
    <w:rsid w:val="00A72740"/>
    <w:rsid w:val="00A926B2"/>
    <w:rsid w:val="00AB14A7"/>
    <w:rsid w:val="00AF48AA"/>
    <w:rsid w:val="00B0626B"/>
    <w:rsid w:val="00B066FD"/>
    <w:rsid w:val="00B22AC3"/>
    <w:rsid w:val="00B52C14"/>
    <w:rsid w:val="00B540DB"/>
    <w:rsid w:val="00B97823"/>
    <w:rsid w:val="00BD3B1C"/>
    <w:rsid w:val="00BE4E0F"/>
    <w:rsid w:val="00C20990"/>
    <w:rsid w:val="00C51E11"/>
    <w:rsid w:val="00C9303B"/>
    <w:rsid w:val="00CC5FE2"/>
    <w:rsid w:val="00CE30FE"/>
    <w:rsid w:val="00CE65B6"/>
    <w:rsid w:val="00D2379D"/>
    <w:rsid w:val="00D5390D"/>
    <w:rsid w:val="00D72565"/>
    <w:rsid w:val="00D72C0B"/>
    <w:rsid w:val="00D976BB"/>
    <w:rsid w:val="00DA637E"/>
    <w:rsid w:val="00DC73A9"/>
    <w:rsid w:val="00DD76DD"/>
    <w:rsid w:val="00DE6B8C"/>
    <w:rsid w:val="00E01521"/>
    <w:rsid w:val="00E06937"/>
    <w:rsid w:val="00E3307A"/>
    <w:rsid w:val="00E430AF"/>
    <w:rsid w:val="00E81EF3"/>
    <w:rsid w:val="00E976FB"/>
    <w:rsid w:val="00EC22F5"/>
    <w:rsid w:val="00EF11FA"/>
    <w:rsid w:val="00F56E3C"/>
    <w:rsid w:val="00F6374F"/>
    <w:rsid w:val="00F72F0D"/>
    <w:rsid w:val="00FA5A9F"/>
    <w:rsid w:val="00FB419E"/>
    <w:rsid w:val="00FC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54890911"/>
  <w15:docId w15:val="{77CFF757-85FE-43DF-9E6D-B8EB60FCA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sid w:val="004B6F60"/>
    <w:rPr>
      <w:i/>
      <w:iCs/>
      <w:sz w:val="16"/>
      <w:lang w:val="en-US"/>
    </w:rPr>
  </w:style>
  <w:style w:type="table" w:styleId="TableGrid">
    <w:name w:val="Table Grid"/>
    <w:basedOn w:val="TableNormal"/>
    <w:rsid w:val="004B6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part-text">
    <w:name w:val="questionpart-text"/>
    <w:basedOn w:val="Normal"/>
    <w:rsid w:val="00455287"/>
    <w:pPr>
      <w:tabs>
        <w:tab w:val="left" w:pos="993"/>
      </w:tabs>
      <w:spacing w:before="80"/>
      <w:ind w:left="454" w:right="113"/>
    </w:pPr>
    <w:rPr>
      <w:rFonts w:cs="Times New Roman"/>
      <w:sz w:val="18"/>
      <w:szCs w:val="20"/>
    </w:rPr>
  </w:style>
  <w:style w:type="character" w:styleId="Hyperlink">
    <w:name w:val="Hyperlink"/>
    <w:rsid w:val="00455287"/>
    <w:rPr>
      <w:color w:val="0000FF"/>
      <w:u w:val="single"/>
    </w:rPr>
  </w:style>
  <w:style w:type="character" w:styleId="Strong">
    <w:name w:val="Strong"/>
    <w:uiPriority w:val="22"/>
    <w:qFormat/>
    <w:rsid w:val="003400C0"/>
    <w:rPr>
      <w:b/>
      <w:bCs/>
    </w:rPr>
  </w:style>
  <w:style w:type="character" w:customStyle="1" w:styleId="HeaderChar">
    <w:name w:val="Header Char"/>
    <w:link w:val="Header"/>
    <w:uiPriority w:val="99"/>
    <w:rsid w:val="00771FE7"/>
    <w:rPr>
      <w:rFonts w:ascii="Arial" w:hAnsi="Arial" w:cs="Arial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771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1FE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3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yron.nsw.gov.au/form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4</Pages>
  <Words>505</Words>
  <Characters>2748</Characters>
  <Application>Microsoft Office Word</Application>
  <DocSecurity>0</DocSecurity>
  <Lines>196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Byron Shire Council</Company>
  <LinksUpToDate>false</LinksUpToDate>
  <CharactersWithSpaces>3170</CharactersWithSpaces>
  <SharedDoc>false</SharedDoc>
  <HLinks>
    <vt:vector size="6" baseType="variant">
      <vt:variant>
        <vt:i4>1114133</vt:i4>
      </vt:variant>
      <vt:variant>
        <vt:i4>0</vt:i4>
      </vt:variant>
      <vt:variant>
        <vt:i4>0</vt:i4>
      </vt:variant>
      <vt:variant>
        <vt:i4>5</vt:i4>
      </vt:variant>
      <vt:variant>
        <vt:lpwstr>http://www.byron.nsw.gov.au/forms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kmackay</dc:creator>
  <cp:keywords/>
  <dc:description/>
  <cp:lastModifiedBy>Motteram, Helen</cp:lastModifiedBy>
  <cp:revision>58</cp:revision>
  <cp:lastPrinted>2018-02-21T03:48:00Z</cp:lastPrinted>
  <dcterms:created xsi:type="dcterms:W3CDTF">2017-06-26T04:05:00Z</dcterms:created>
  <dcterms:modified xsi:type="dcterms:W3CDTF">2024-07-03T05:44:00Z</dcterms:modified>
</cp:coreProperties>
</file>